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9EF7" w14:textId="64E964E6" w:rsidR="00C02C4C" w:rsidRDefault="1D2BB154" w:rsidP="00EB718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  <w:r w:rsidRPr="00B24B4E">
        <w:rPr>
          <w:rFonts w:ascii="Calibri" w:hAnsi="Calibri" w:cs="Calibri"/>
          <w:b/>
          <w:bCs/>
          <w:sz w:val="24"/>
          <w:szCs w:val="24"/>
          <w:lang w:val="sv"/>
        </w:rPr>
        <w:t xml:space="preserve">Styrelsemöte </w:t>
      </w:r>
      <w:proofErr w:type="spellStart"/>
      <w:r w:rsidRPr="00B24B4E">
        <w:rPr>
          <w:rFonts w:ascii="Calibri" w:hAnsi="Calibri" w:cs="Calibri"/>
          <w:b/>
          <w:bCs/>
          <w:sz w:val="24"/>
          <w:szCs w:val="24"/>
          <w:lang w:val="sv"/>
        </w:rPr>
        <w:t>Fjärdhundra</w:t>
      </w:r>
      <w:proofErr w:type="spellEnd"/>
      <w:r w:rsidRPr="00B24B4E">
        <w:rPr>
          <w:rFonts w:ascii="Calibri" w:hAnsi="Calibri" w:cs="Calibri"/>
          <w:b/>
          <w:bCs/>
          <w:sz w:val="24"/>
          <w:szCs w:val="24"/>
          <w:lang w:val="sv"/>
        </w:rPr>
        <w:t xml:space="preserve"> sportklubb</w:t>
      </w:r>
      <w:r w:rsidR="6E7FF1A8" w:rsidRPr="00B24B4E">
        <w:rPr>
          <w:sz w:val="24"/>
          <w:szCs w:val="24"/>
        </w:rPr>
        <w:br/>
      </w:r>
      <w:r w:rsidRPr="00B24B4E">
        <w:rPr>
          <w:rFonts w:ascii="Calibri" w:hAnsi="Calibri" w:cs="Calibri"/>
          <w:sz w:val="24"/>
          <w:szCs w:val="24"/>
          <w:lang w:val="sv"/>
        </w:rPr>
        <w:t>Datum: 202</w:t>
      </w:r>
      <w:r w:rsidR="000D522A" w:rsidRPr="00B24B4E">
        <w:rPr>
          <w:rFonts w:ascii="Calibri" w:hAnsi="Calibri" w:cs="Calibri"/>
          <w:sz w:val="24"/>
          <w:szCs w:val="24"/>
          <w:lang w:val="sv"/>
        </w:rPr>
        <w:t>2</w:t>
      </w:r>
      <w:r w:rsidR="00172BC8">
        <w:rPr>
          <w:rFonts w:ascii="Calibri" w:hAnsi="Calibri" w:cs="Calibri"/>
          <w:sz w:val="24"/>
          <w:szCs w:val="24"/>
          <w:lang w:val="sv"/>
        </w:rPr>
        <w:t>-11-06</w:t>
      </w:r>
      <w:r w:rsidR="6E7FF1A8" w:rsidRPr="00B24B4E">
        <w:rPr>
          <w:sz w:val="24"/>
          <w:szCs w:val="24"/>
        </w:rPr>
        <w:br/>
      </w:r>
      <w:r w:rsidRPr="00B24B4E">
        <w:rPr>
          <w:rFonts w:ascii="Calibri" w:hAnsi="Calibri" w:cs="Calibri"/>
          <w:sz w:val="24"/>
          <w:szCs w:val="24"/>
          <w:lang w:val="sv"/>
        </w:rPr>
        <w:t xml:space="preserve">Plats: </w:t>
      </w:r>
      <w:proofErr w:type="spellStart"/>
      <w:r w:rsidR="003261E2" w:rsidRPr="00B24B4E">
        <w:rPr>
          <w:rFonts w:ascii="Calibri" w:hAnsi="Calibri" w:cs="Calibri"/>
          <w:sz w:val="24"/>
          <w:szCs w:val="24"/>
          <w:lang w:val="sv"/>
        </w:rPr>
        <w:t>Mellevi</w:t>
      </w:r>
      <w:proofErr w:type="spellEnd"/>
      <w:r w:rsidR="6E7FF1A8" w:rsidRPr="00B24B4E">
        <w:rPr>
          <w:sz w:val="24"/>
          <w:szCs w:val="24"/>
        </w:rPr>
        <w:br/>
      </w:r>
      <w:r w:rsidRPr="00172BC8">
        <w:rPr>
          <w:rFonts w:ascii="Calibri" w:hAnsi="Calibri" w:cs="Calibri"/>
          <w:sz w:val="24"/>
          <w:szCs w:val="24"/>
          <w:highlight w:val="yellow"/>
          <w:lang w:val="sv"/>
        </w:rPr>
        <w:t>Tid: 18:</w:t>
      </w:r>
      <w:r w:rsidR="00172BC8" w:rsidRPr="00172BC8">
        <w:rPr>
          <w:rFonts w:ascii="Calibri" w:hAnsi="Calibri" w:cs="Calibri"/>
          <w:sz w:val="24"/>
          <w:szCs w:val="24"/>
          <w:highlight w:val="yellow"/>
          <w:lang w:val="sv"/>
        </w:rPr>
        <w:t>30</w:t>
      </w:r>
    </w:p>
    <w:p w14:paraId="386B92C9" w14:textId="625FEBB8" w:rsidR="00383539" w:rsidRDefault="00383539" w:rsidP="00EB718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</w:p>
    <w:p w14:paraId="14E2D1E8" w14:textId="4A43ADC3" w:rsidR="006B4914" w:rsidRDefault="006B4914" w:rsidP="00EB718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Närvarande: Lisa Ekehult, Johan Engvall, Amanda Aspling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val="sv"/>
        </w:rPr>
        <w:t>Löfgren,Marcus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sv"/>
        </w:rPr>
        <w:t xml:space="preserve"> Hedlund, Daniel Lindberg, Tomas Ahlin, Regina </w:t>
      </w:r>
      <w:proofErr w:type="spellStart"/>
      <w:r>
        <w:rPr>
          <w:rFonts w:ascii="Calibri" w:hAnsi="Calibri" w:cs="Calibri"/>
          <w:sz w:val="24"/>
          <w:szCs w:val="24"/>
          <w:lang w:val="sv"/>
        </w:rPr>
        <w:t>Maurd</w:t>
      </w:r>
      <w:proofErr w:type="spellEnd"/>
      <w:r>
        <w:rPr>
          <w:rFonts w:ascii="Calibri" w:hAnsi="Calibri" w:cs="Calibri"/>
          <w:sz w:val="24"/>
          <w:szCs w:val="24"/>
          <w:lang w:val="sv"/>
        </w:rPr>
        <w:t xml:space="preserve"> och Therese Andersson</w:t>
      </w:r>
    </w:p>
    <w:p w14:paraId="58D9E90A" w14:textId="77777777" w:rsidR="006F20FA" w:rsidRPr="00B24B4E" w:rsidRDefault="006F20FA" w:rsidP="00EB718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</w:p>
    <w:p w14:paraId="4795BB45" w14:textId="216E0010" w:rsidR="00174144" w:rsidRDefault="7E026D41" w:rsidP="7E026D41">
      <w:pPr>
        <w:spacing w:after="0" w:line="276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 w:rsidRPr="00B24B4E">
        <w:rPr>
          <w:rFonts w:ascii="Calibri" w:hAnsi="Calibri" w:cs="Calibri"/>
          <w:b/>
          <w:bCs/>
          <w:sz w:val="24"/>
          <w:szCs w:val="24"/>
          <w:lang w:val="sv"/>
        </w:rPr>
        <w:t>§1. Mötets öppnande</w:t>
      </w:r>
    </w:p>
    <w:p w14:paraId="140520B6" w14:textId="4FD3D099" w:rsidR="006B4914" w:rsidRPr="006B4914" w:rsidRDefault="006B4914" w:rsidP="7E026D41">
      <w:pPr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Lisa förklarade mötet öppnat.</w:t>
      </w:r>
    </w:p>
    <w:p w14:paraId="423C249E" w14:textId="287934A4" w:rsidR="7E026D41" w:rsidRPr="00B24B4E" w:rsidRDefault="7E026D41" w:rsidP="7E026D41">
      <w:pPr>
        <w:spacing w:after="0" w:line="276" w:lineRule="auto"/>
        <w:rPr>
          <w:rFonts w:ascii="Calibri" w:hAnsi="Calibri" w:cs="Calibri"/>
          <w:b/>
          <w:bCs/>
          <w:sz w:val="24"/>
          <w:szCs w:val="24"/>
          <w:lang w:val="sv"/>
        </w:rPr>
      </w:pPr>
    </w:p>
    <w:p w14:paraId="0359A95C" w14:textId="77777777" w:rsidR="006B4914" w:rsidRDefault="04E76CEA" w:rsidP="00782D7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 w:rsidRPr="00B24B4E">
        <w:rPr>
          <w:rFonts w:ascii="Calibri" w:hAnsi="Calibri" w:cs="Calibri"/>
          <w:b/>
          <w:bCs/>
          <w:sz w:val="24"/>
          <w:szCs w:val="24"/>
          <w:lang w:val="sv"/>
        </w:rPr>
        <w:t>§2. Godkännande av dagordning</w:t>
      </w:r>
    </w:p>
    <w:p w14:paraId="5F802256" w14:textId="1F9E40B1" w:rsidR="04E76CEA" w:rsidRPr="006B4914" w:rsidRDefault="006B4914" w:rsidP="00782D7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  <w:r w:rsidRPr="006B4914">
        <w:rPr>
          <w:rFonts w:ascii="Calibri" w:hAnsi="Calibri" w:cs="Calibri"/>
          <w:sz w:val="24"/>
          <w:szCs w:val="24"/>
          <w:lang w:val="sv"/>
        </w:rPr>
        <w:t>Dagordningen godkändes</w:t>
      </w:r>
      <w:r>
        <w:rPr>
          <w:rFonts w:ascii="Calibri" w:hAnsi="Calibri" w:cs="Calibri"/>
          <w:sz w:val="24"/>
          <w:szCs w:val="24"/>
          <w:lang w:val="sv"/>
        </w:rPr>
        <w:t>.</w:t>
      </w:r>
      <w:r w:rsidR="00C02C4C" w:rsidRPr="006B4914">
        <w:rPr>
          <w:sz w:val="24"/>
          <w:szCs w:val="24"/>
        </w:rPr>
        <w:br/>
      </w:r>
    </w:p>
    <w:p w14:paraId="04EC0B30" w14:textId="77777777" w:rsidR="006B4914" w:rsidRDefault="6E7FF1A8" w:rsidP="00782D7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 w:rsidRPr="00B24B4E">
        <w:rPr>
          <w:rFonts w:ascii="Calibri" w:hAnsi="Calibri" w:cs="Calibri"/>
          <w:b/>
          <w:bCs/>
          <w:sz w:val="24"/>
          <w:szCs w:val="24"/>
          <w:lang w:val="sv"/>
        </w:rPr>
        <w:t>§3. Godkännande av föregående protokol</w:t>
      </w:r>
      <w:r w:rsidR="00174144" w:rsidRPr="00B24B4E">
        <w:rPr>
          <w:rFonts w:ascii="Calibri" w:hAnsi="Calibri" w:cs="Calibri"/>
          <w:b/>
          <w:bCs/>
          <w:sz w:val="24"/>
          <w:szCs w:val="24"/>
          <w:lang w:val="sv"/>
        </w:rPr>
        <w:t>l</w:t>
      </w:r>
    </w:p>
    <w:p w14:paraId="112CE709" w14:textId="619BCB8D" w:rsidR="04E76CEA" w:rsidRPr="00B24B4E" w:rsidRDefault="006B4914" w:rsidP="00782D7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Föregående protokoll gås igenom och godkänns. </w:t>
      </w:r>
      <w:r w:rsidR="3AF1458E" w:rsidRPr="00B24B4E">
        <w:rPr>
          <w:sz w:val="24"/>
          <w:szCs w:val="24"/>
        </w:rPr>
        <w:br/>
      </w:r>
    </w:p>
    <w:p w14:paraId="3E970C88" w14:textId="67214202" w:rsidR="00A400C7" w:rsidRPr="00B24B4E" w:rsidRDefault="3AF1458E" w:rsidP="005816E6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 w:rsidRPr="00B24B4E">
        <w:rPr>
          <w:rFonts w:ascii="Calibri" w:hAnsi="Calibri" w:cs="Calibri"/>
          <w:b/>
          <w:bCs/>
          <w:sz w:val="24"/>
          <w:szCs w:val="24"/>
          <w:lang w:val="sv"/>
        </w:rPr>
        <w:t>§4. Ekonomi</w:t>
      </w:r>
    </w:p>
    <w:p w14:paraId="7454729E" w14:textId="77777777" w:rsidR="006B4914" w:rsidRDefault="009A501C" w:rsidP="00E2763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  <w:r w:rsidRPr="00B24B4E">
        <w:rPr>
          <w:rFonts w:ascii="Calibri" w:hAnsi="Calibri" w:cs="Calibri"/>
          <w:sz w:val="24"/>
          <w:szCs w:val="24"/>
          <w:lang w:val="sv"/>
        </w:rPr>
        <w:t>Sponsore</w:t>
      </w:r>
      <w:r w:rsidR="00172BC8">
        <w:rPr>
          <w:rFonts w:ascii="Calibri" w:hAnsi="Calibri" w:cs="Calibri"/>
          <w:sz w:val="24"/>
          <w:szCs w:val="24"/>
          <w:lang w:val="sv"/>
        </w:rPr>
        <w:t>r</w:t>
      </w:r>
      <w:r w:rsidR="006B4914">
        <w:rPr>
          <w:rFonts w:ascii="Calibri" w:hAnsi="Calibri" w:cs="Calibri"/>
          <w:sz w:val="24"/>
          <w:szCs w:val="24"/>
          <w:lang w:val="sv"/>
        </w:rPr>
        <w:t>: Alla ska ta kontakt med de sponsorer man fått tilldelat så fort som möjligt.</w:t>
      </w:r>
    </w:p>
    <w:p w14:paraId="252945DE" w14:textId="77777777" w:rsidR="006B4914" w:rsidRDefault="006B4914" w:rsidP="006B4914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Calibri" w:hAnsi="Calibri" w:cs="Calibri"/>
          <w:sz w:val="24"/>
          <w:szCs w:val="24"/>
          <w:lang w:val="sv"/>
        </w:rPr>
      </w:pPr>
    </w:p>
    <w:p w14:paraId="1CDD1A02" w14:textId="77777777" w:rsidR="006B4914" w:rsidRDefault="006B4914" w:rsidP="00E2763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RFSISU redovisat stöd</w:t>
      </w:r>
    </w:p>
    <w:p w14:paraId="29D53857" w14:textId="77777777" w:rsidR="006B4914" w:rsidRDefault="006B4914" w:rsidP="006B4914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Calibri" w:hAnsi="Calibri" w:cs="Calibri"/>
          <w:sz w:val="24"/>
          <w:szCs w:val="24"/>
          <w:lang w:val="sv"/>
        </w:rPr>
      </w:pPr>
    </w:p>
    <w:p w14:paraId="1981DC36" w14:textId="77777777" w:rsidR="006B4914" w:rsidRDefault="006B4914" w:rsidP="00E2763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Handbollsansökningspengar </w:t>
      </w:r>
      <w:r w:rsidR="00E2763F">
        <w:rPr>
          <w:rFonts w:ascii="Calibri" w:hAnsi="Calibri" w:cs="Calibri"/>
          <w:sz w:val="24"/>
          <w:szCs w:val="24"/>
          <w:lang w:val="sv"/>
        </w:rPr>
        <w:t>också redovisat.</w:t>
      </w:r>
    </w:p>
    <w:p w14:paraId="2814BD52" w14:textId="77777777" w:rsidR="00E2763F" w:rsidRDefault="00E2763F" w:rsidP="00E2763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</w:p>
    <w:p w14:paraId="5C3D1416" w14:textId="45CC3AAB" w:rsidR="00E2763F" w:rsidRPr="00172BC8" w:rsidRDefault="00E2763F" w:rsidP="00E2763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  <w:sectPr w:rsidR="00E2763F" w:rsidRPr="00172BC8">
          <w:headerReference w:type="default" r:id="rId7"/>
          <w:pgSz w:w="12240" w:h="15840"/>
          <w:pgMar w:top="1417" w:right="1417" w:bottom="1417" w:left="1417" w:header="720" w:footer="720" w:gutter="0"/>
          <w:cols w:space="720"/>
          <w:noEndnote/>
        </w:sectPr>
      </w:pPr>
      <w:r>
        <w:rPr>
          <w:rFonts w:ascii="Calibri" w:hAnsi="Calibri" w:cs="Calibri"/>
          <w:sz w:val="24"/>
          <w:szCs w:val="24"/>
          <w:lang w:val="sv"/>
        </w:rPr>
        <w:t>Pengar till golv är taget av fonder.</w:t>
      </w:r>
    </w:p>
    <w:p w14:paraId="2E387E70" w14:textId="6A3C4AF2" w:rsidR="00B24B4E" w:rsidRPr="00172BC8" w:rsidRDefault="00B24B4E" w:rsidP="00172BC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sv"/>
        </w:rPr>
        <w:sectPr w:rsidR="00B24B4E" w:rsidRPr="00172BC8" w:rsidSect="00B24B4E">
          <w:type w:val="continuous"/>
          <w:pgSz w:w="12240" w:h="15840"/>
          <w:pgMar w:top="1417" w:right="1417" w:bottom="1417" w:left="1417" w:header="720" w:footer="720" w:gutter="0"/>
          <w:cols w:num="2" w:space="720"/>
          <w:noEndnote/>
        </w:sectPr>
      </w:pPr>
    </w:p>
    <w:p w14:paraId="3C006CF8" w14:textId="77777777" w:rsidR="009A501C" w:rsidRPr="00B24B4E" w:rsidRDefault="009A501C" w:rsidP="009A501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</w:p>
    <w:p w14:paraId="77613152" w14:textId="5419AC52" w:rsidR="009A501C" w:rsidRPr="00B24B4E" w:rsidRDefault="009A501C" w:rsidP="009A501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 w:rsidRPr="00B24B4E">
        <w:rPr>
          <w:rFonts w:ascii="Calibri" w:hAnsi="Calibri" w:cs="Calibri"/>
          <w:b/>
          <w:bCs/>
          <w:sz w:val="24"/>
          <w:szCs w:val="24"/>
          <w:lang w:val="sv"/>
        </w:rPr>
        <w:t>§</w:t>
      </w:r>
      <w:r w:rsidR="00172BC8">
        <w:rPr>
          <w:rFonts w:ascii="Calibri" w:hAnsi="Calibri" w:cs="Calibri"/>
          <w:b/>
          <w:bCs/>
          <w:sz w:val="24"/>
          <w:szCs w:val="24"/>
          <w:lang w:val="sv"/>
        </w:rPr>
        <w:t>5</w:t>
      </w:r>
      <w:r w:rsidRPr="00B24B4E">
        <w:rPr>
          <w:rFonts w:ascii="Calibri" w:hAnsi="Calibri" w:cs="Calibri"/>
          <w:b/>
          <w:bCs/>
          <w:sz w:val="24"/>
          <w:szCs w:val="24"/>
          <w:lang w:val="sv"/>
        </w:rPr>
        <w:t>. Föranmälda/Pågående frågor</w:t>
      </w:r>
    </w:p>
    <w:p w14:paraId="66AE15B7" w14:textId="6377107E" w:rsidR="009A501C" w:rsidRPr="00B24B4E" w:rsidRDefault="009A501C" w:rsidP="009A501C">
      <w:pPr>
        <w:pStyle w:val="Liststycke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 w:rsidRPr="00B24B4E">
        <w:rPr>
          <w:rFonts w:ascii="Calibri" w:hAnsi="Calibri" w:cs="Calibri"/>
          <w:b/>
          <w:bCs/>
          <w:sz w:val="24"/>
          <w:szCs w:val="24"/>
          <w:lang w:val="sv"/>
        </w:rPr>
        <w:t>Föranmälda:</w:t>
      </w:r>
    </w:p>
    <w:p w14:paraId="38A23C4E" w14:textId="7386ED18" w:rsidR="003261E2" w:rsidRDefault="00383539" w:rsidP="003261E2">
      <w:pPr>
        <w:pStyle w:val="Liststycke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  <w:r w:rsidRPr="00383539">
        <w:rPr>
          <w:rFonts w:ascii="Calibri" w:hAnsi="Calibri" w:cs="Calibri"/>
          <w:sz w:val="24"/>
          <w:szCs w:val="24"/>
          <w:lang w:val="sv"/>
        </w:rPr>
        <w:t>Uthyrning av lokal</w:t>
      </w:r>
      <w:r w:rsidR="00E2763F">
        <w:rPr>
          <w:rFonts w:ascii="Calibri" w:hAnsi="Calibri" w:cs="Calibri"/>
          <w:sz w:val="24"/>
          <w:szCs w:val="24"/>
          <w:lang w:val="sv"/>
        </w:rPr>
        <w:t>: Återkommande hyra av lokal 150:-/år som stödmedlemmar.</w:t>
      </w:r>
    </w:p>
    <w:p w14:paraId="1A429FCB" w14:textId="53357458" w:rsidR="00E2763F" w:rsidRPr="00E2763F" w:rsidRDefault="00E2763F" w:rsidP="00E2763F">
      <w:pPr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  <w:sz w:val="24"/>
          <w:szCs w:val="24"/>
          <w:lang w:val="sv"/>
        </w:rPr>
      </w:pPr>
      <w:r w:rsidRPr="00E2763F">
        <w:rPr>
          <w:rFonts w:ascii="Calibri" w:hAnsi="Calibri" w:cs="Calibri"/>
          <w:sz w:val="24"/>
          <w:szCs w:val="24"/>
          <w:lang w:val="sv"/>
        </w:rPr>
        <w:t>Lisa köper in klaffbord efter önskemål.</w:t>
      </w:r>
    </w:p>
    <w:p w14:paraId="1C820144" w14:textId="77777777" w:rsidR="00E2763F" w:rsidRPr="00E2763F" w:rsidRDefault="00E2763F" w:rsidP="00E2763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</w:p>
    <w:p w14:paraId="63E36A3C" w14:textId="77777777" w:rsidR="009A501C" w:rsidRPr="00B24B4E" w:rsidRDefault="009A501C" w:rsidP="009A501C">
      <w:pPr>
        <w:pStyle w:val="Liststycke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Calibri" w:hAnsi="Calibri" w:cs="Calibri"/>
          <w:b/>
          <w:bCs/>
          <w:sz w:val="24"/>
          <w:szCs w:val="24"/>
          <w:lang w:val="sv"/>
        </w:rPr>
      </w:pPr>
    </w:p>
    <w:p w14:paraId="266F76DC" w14:textId="77777777" w:rsidR="009A501C" w:rsidRPr="00B24B4E" w:rsidRDefault="009A501C" w:rsidP="009A501C">
      <w:pPr>
        <w:pStyle w:val="Liststycke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 w:rsidRPr="00B24B4E">
        <w:rPr>
          <w:rFonts w:ascii="Calibri" w:hAnsi="Calibri" w:cs="Calibri"/>
          <w:b/>
          <w:bCs/>
          <w:sz w:val="24"/>
          <w:szCs w:val="24"/>
          <w:lang w:val="sv"/>
        </w:rPr>
        <w:t>Pågående</w:t>
      </w:r>
    </w:p>
    <w:p w14:paraId="3FE0665D" w14:textId="64AB9C00" w:rsidR="00174144" w:rsidRPr="00E2763F" w:rsidRDefault="00383539" w:rsidP="5317D571">
      <w:pPr>
        <w:pStyle w:val="Liststycke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  <w:r>
        <w:rPr>
          <w:sz w:val="24"/>
          <w:szCs w:val="24"/>
          <w:lang w:val="sv"/>
        </w:rPr>
        <w:t>Årsfest</w:t>
      </w:r>
    </w:p>
    <w:p w14:paraId="064A8F01" w14:textId="163A7D7B" w:rsidR="00E2763F" w:rsidRDefault="00E2763F" w:rsidP="00E2763F">
      <w:pPr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Daniel har bokat trubadur</w:t>
      </w:r>
    </w:p>
    <w:p w14:paraId="5CEC920D" w14:textId="17B1DBD4" w:rsidR="00E2763F" w:rsidRDefault="00E2763F" w:rsidP="00E2763F">
      <w:pPr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Gina fixar mat</w:t>
      </w:r>
    </w:p>
    <w:p w14:paraId="1D4B1608" w14:textId="04DC2089" w:rsidR="00E2763F" w:rsidRDefault="00E2763F" w:rsidP="00E2763F">
      <w:pPr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  <w:sz w:val="24"/>
          <w:szCs w:val="24"/>
          <w:lang w:val="sv"/>
        </w:rPr>
      </w:pPr>
      <w:proofErr w:type="spellStart"/>
      <w:r>
        <w:rPr>
          <w:rFonts w:ascii="Calibri" w:hAnsi="Calibri" w:cs="Calibri"/>
          <w:sz w:val="24"/>
          <w:szCs w:val="24"/>
          <w:lang w:val="sv"/>
        </w:rPr>
        <w:t>Mellevi</w:t>
      </w:r>
      <w:proofErr w:type="spellEnd"/>
      <w:r>
        <w:rPr>
          <w:rFonts w:ascii="Calibri" w:hAnsi="Calibri" w:cs="Calibri"/>
          <w:sz w:val="24"/>
          <w:szCs w:val="24"/>
          <w:lang w:val="sv"/>
        </w:rPr>
        <w:t xml:space="preserve"> blir platsen</w:t>
      </w:r>
    </w:p>
    <w:p w14:paraId="0BD8D388" w14:textId="44E5C67E" w:rsidR="00E2763F" w:rsidRDefault="00E2763F" w:rsidP="00E2763F">
      <w:pPr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lastRenderedPageBreak/>
        <w:t xml:space="preserve">Eftersom det är få anmälda bestämmer vi att vi ska ha </w:t>
      </w:r>
      <w:proofErr w:type="spellStart"/>
      <w:r>
        <w:rPr>
          <w:rFonts w:ascii="Calibri" w:hAnsi="Calibri" w:cs="Calibri"/>
          <w:sz w:val="24"/>
          <w:szCs w:val="24"/>
          <w:lang w:val="sv"/>
        </w:rPr>
        <w:t>eftersläpp</w:t>
      </w:r>
      <w:proofErr w:type="spellEnd"/>
      <w:r>
        <w:rPr>
          <w:rFonts w:ascii="Calibri" w:hAnsi="Calibri" w:cs="Calibri"/>
          <w:sz w:val="24"/>
          <w:szCs w:val="24"/>
          <w:lang w:val="sv"/>
        </w:rPr>
        <w:t xml:space="preserve"> efter </w:t>
      </w:r>
      <w:proofErr w:type="spellStart"/>
      <w:r>
        <w:rPr>
          <w:rFonts w:ascii="Calibri" w:hAnsi="Calibri" w:cs="Calibri"/>
          <w:sz w:val="24"/>
          <w:szCs w:val="24"/>
          <w:lang w:val="sv"/>
        </w:rPr>
        <w:t>kl</w:t>
      </w:r>
      <w:proofErr w:type="spellEnd"/>
      <w:r>
        <w:rPr>
          <w:rFonts w:ascii="Calibri" w:hAnsi="Calibri" w:cs="Calibri"/>
          <w:sz w:val="24"/>
          <w:szCs w:val="24"/>
          <w:lang w:val="sv"/>
        </w:rPr>
        <w:t xml:space="preserve"> 20:00 för medlemmar. Kommer läggas upp som nyhet på </w:t>
      </w:r>
      <w:proofErr w:type="spellStart"/>
      <w:r>
        <w:rPr>
          <w:rFonts w:ascii="Calibri" w:hAnsi="Calibri" w:cs="Calibri"/>
          <w:sz w:val="24"/>
          <w:szCs w:val="24"/>
          <w:lang w:val="sv"/>
        </w:rPr>
        <w:t>facebook</w:t>
      </w:r>
      <w:proofErr w:type="spellEnd"/>
      <w:r>
        <w:rPr>
          <w:rFonts w:ascii="Calibri" w:hAnsi="Calibri" w:cs="Calibri"/>
          <w:sz w:val="24"/>
          <w:szCs w:val="24"/>
          <w:lang w:val="sv"/>
        </w:rPr>
        <w:t>.</w:t>
      </w:r>
    </w:p>
    <w:p w14:paraId="3DFCA39E" w14:textId="3E09B351" w:rsidR="00E2763F" w:rsidRPr="00E2763F" w:rsidRDefault="00E2763F" w:rsidP="00E2763F">
      <w:pPr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Vi samlas </w:t>
      </w:r>
      <w:proofErr w:type="spellStart"/>
      <w:r>
        <w:rPr>
          <w:rFonts w:ascii="Calibri" w:hAnsi="Calibri" w:cs="Calibri"/>
          <w:sz w:val="24"/>
          <w:szCs w:val="24"/>
          <w:lang w:val="sv"/>
        </w:rPr>
        <w:t>kl</w:t>
      </w:r>
      <w:proofErr w:type="spellEnd"/>
      <w:r>
        <w:rPr>
          <w:rFonts w:ascii="Calibri" w:hAnsi="Calibri" w:cs="Calibri"/>
          <w:sz w:val="24"/>
          <w:szCs w:val="24"/>
          <w:lang w:val="sv"/>
        </w:rPr>
        <w:t xml:space="preserve"> 17 för att ställa ordning lokalen.</w:t>
      </w:r>
    </w:p>
    <w:p w14:paraId="00A08694" w14:textId="076E6EC2" w:rsidR="009961B0" w:rsidRPr="00B24B4E" w:rsidRDefault="009961B0" w:rsidP="3EB4A48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4"/>
          <w:szCs w:val="24"/>
          <w:lang w:val="sv"/>
        </w:rPr>
      </w:pPr>
    </w:p>
    <w:p w14:paraId="034AFED3" w14:textId="607A4FF0" w:rsidR="00D97D9C" w:rsidRPr="00B24B4E" w:rsidRDefault="46D63EA2" w:rsidP="46D63EA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 w:rsidRPr="00B24B4E">
        <w:rPr>
          <w:rFonts w:ascii="Calibri" w:hAnsi="Calibri" w:cs="Calibri"/>
          <w:b/>
          <w:bCs/>
          <w:sz w:val="24"/>
          <w:szCs w:val="24"/>
          <w:lang w:val="sv"/>
        </w:rPr>
        <w:t>§</w:t>
      </w:r>
      <w:r w:rsidR="00FF0FB9" w:rsidRPr="00B24B4E">
        <w:rPr>
          <w:rFonts w:ascii="Calibri" w:hAnsi="Calibri" w:cs="Calibri"/>
          <w:b/>
          <w:bCs/>
          <w:sz w:val="24"/>
          <w:szCs w:val="24"/>
          <w:lang w:val="sv"/>
        </w:rPr>
        <w:t>7</w:t>
      </w:r>
      <w:r w:rsidRPr="00B24B4E">
        <w:rPr>
          <w:rFonts w:ascii="Calibri" w:hAnsi="Calibri" w:cs="Calibri"/>
          <w:b/>
          <w:bCs/>
          <w:sz w:val="24"/>
          <w:szCs w:val="24"/>
          <w:lang w:val="sv"/>
        </w:rPr>
        <w:t>. Övriga frågor</w:t>
      </w:r>
    </w:p>
    <w:p w14:paraId="03C45FD3" w14:textId="6D89ADA6" w:rsidR="005021BF" w:rsidRDefault="00E233D9" w:rsidP="00172BC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  <w:r w:rsidRPr="00B24B4E">
        <w:rPr>
          <w:rFonts w:ascii="Calibri" w:hAnsi="Calibri" w:cs="Calibri"/>
          <w:b/>
          <w:bCs/>
          <w:sz w:val="24"/>
          <w:szCs w:val="24"/>
          <w:lang w:val="sv"/>
        </w:rPr>
        <w:tab/>
      </w:r>
      <w:r w:rsidR="00172BC8">
        <w:rPr>
          <w:rFonts w:ascii="Calibri" w:hAnsi="Calibri" w:cs="Calibri"/>
          <w:sz w:val="24"/>
          <w:szCs w:val="24"/>
          <w:lang w:val="sv"/>
        </w:rPr>
        <w:t>Planeringsdag 28 januari</w:t>
      </w:r>
      <w:r w:rsidR="009A0608">
        <w:rPr>
          <w:rFonts w:ascii="Calibri" w:hAnsi="Calibri" w:cs="Calibri"/>
          <w:sz w:val="24"/>
          <w:szCs w:val="24"/>
          <w:lang w:val="sv"/>
        </w:rPr>
        <w:t xml:space="preserve">: Tanken med dagen är att vi tillsammans gör ett </w:t>
      </w:r>
      <w:proofErr w:type="spellStart"/>
      <w:r w:rsidR="009A0608">
        <w:rPr>
          <w:rFonts w:ascii="Calibri" w:hAnsi="Calibri" w:cs="Calibri"/>
          <w:sz w:val="24"/>
          <w:szCs w:val="24"/>
          <w:lang w:val="sv"/>
        </w:rPr>
        <w:t>årshjul</w:t>
      </w:r>
      <w:proofErr w:type="spellEnd"/>
      <w:r w:rsidR="009A0608">
        <w:rPr>
          <w:rFonts w:ascii="Calibri" w:hAnsi="Calibri" w:cs="Calibri"/>
          <w:sz w:val="24"/>
          <w:szCs w:val="24"/>
          <w:lang w:val="sv"/>
        </w:rPr>
        <w:t xml:space="preserve"> för FSK. </w:t>
      </w:r>
    </w:p>
    <w:p w14:paraId="55D7AEB7" w14:textId="74FF3574" w:rsidR="009A0608" w:rsidRDefault="009A0608" w:rsidP="00172BC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Hur ska styrelsen se ut? RFSISU kommer att medverka. Alla ledare bjuds in. </w:t>
      </w:r>
    </w:p>
    <w:p w14:paraId="7ACBC7FB" w14:textId="77777777" w:rsidR="009A0608" w:rsidRPr="00B24B4E" w:rsidRDefault="009A0608" w:rsidP="00172BC8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</w:p>
    <w:p w14:paraId="5AD0A60B" w14:textId="7AB390DB" w:rsidR="00B24B4E" w:rsidRDefault="00E2763F" w:rsidP="46D63EA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IOP-spårning av skidspåret, förslag att vi får 10 </w:t>
      </w:r>
      <w:proofErr w:type="gramStart"/>
      <w:r>
        <w:rPr>
          <w:rFonts w:ascii="Calibri" w:hAnsi="Calibri" w:cs="Calibri"/>
          <w:sz w:val="24"/>
          <w:szCs w:val="24"/>
          <w:lang w:val="sv"/>
        </w:rPr>
        <w:t>000:-</w:t>
      </w:r>
      <w:proofErr w:type="gramEnd"/>
      <w:r>
        <w:rPr>
          <w:rFonts w:ascii="Calibri" w:hAnsi="Calibri" w:cs="Calibri"/>
          <w:sz w:val="24"/>
          <w:szCs w:val="24"/>
          <w:lang w:val="sv"/>
        </w:rPr>
        <w:t xml:space="preserve"> om vi gör det, och att kommunen står för bränslet då. Kommunen är medvetna om att de behöver </w:t>
      </w:r>
      <w:r w:rsidR="009A0608">
        <w:rPr>
          <w:rFonts w:ascii="Calibri" w:hAnsi="Calibri" w:cs="Calibri"/>
          <w:sz w:val="24"/>
          <w:szCs w:val="24"/>
          <w:lang w:val="sv"/>
        </w:rPr>
        <w:t xml:space="preserve">uppdatera flera av våra avtal, men de har inte tid att göra det just nu. Det tar bara de som kommer närmast nu. </w:t>
      </w:r>
    </w:p>
    <w:p w14:paraId="55C91685" w14:textId="628720E6" w:rsidR="009A0608" w:rsidRDefault="009A0608" w:rsidP="46D63EA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Lisa tar kontakt med kommunen och trycker på att vi har flera saker som vi vill ha med, så som tex rinken. Fortsättning följer i frågan.</w:t>
      </w:r>
    </w:p>
    <w:p w14:paraId="7505F450" w14:textId="7DB28F2F" w:rsidR="009A0608" w:rsidRDefault="009A0608" w:rsidP="46D63EA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</w:p>
    <w:p w14:paraId="462BFB94" w14:textId="415B0774" w:rsidR="009A0608" w:rsidRDefault="009A0608" w:rsidP="46D63EA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Vi behöver ha en valberedning i styrelsen, vi försöker värva någon på årsfesten. </w:t>
      </w:r>
    </w:p>
    <w:p w14:paraId="5C39CE06" w14:textId="77777777" w:rsidR="009A0608" w:rsidRPr="00B24B4E" w:rsidRDefault="009A0608" w:rsidP="46D63EA2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</w:p>
    <w:p w14:paraId="44304511" w14:textId="55301181" w:rsidR="00C02C4C" w:rsidRPr="009A0608" w:rsidRDefault="3AF1458E" w:rsidP="00EB718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lang w:val="sv"/>
        </w:rPr>
      </w:pPr>
      <w:r w:rsidRPr="00B24B4E">
        <w:rPr>
          <w:rFonts w:ascii="Calibri" w:hAnsi="Calibri" w:cs="Calibri"/>
          <w:b/>
          <w:bCs/>
          <w:sz w:val="24"/>
          <w:szCs w:val="24"/>
          <w:lang w:val="sv"/>
        </w:rPr>
        <w:t>§</w:t>
      </w:r>
      <w:r w:rsidR="00FF0FB9" w:rsidRPr="00B24B4E">
        <w:rPr>
          <w:rFonts w:ascii="Calibri" w:hAnsi="Calibri" w:cs="Calibri"/>
          <w:b/>
          <w:bCs/>
          <w:sz w:val="24"/>
          <w:szCs w:val="24"/>
          <w:lang w:val="sv"/>
        </w:rPr>
        <w:t>8</w:t>
      </w:r>
      <w:r w:rsidRPr="00B24B4E">
        <w:rPr>
          <w:rFonts w:ascii="Calibri" w:hAnsi="Calibri" w:cs="Calibri"/>
          <w:b/>
          <w:bCs/>
          <w:sz w:val="24"/>
          <w:szCs w:val="24"/>
          <w:lang w:val="sv"/>
        </w:rPr>
        <w:t>. Nästa möte</w:t>
      </w:r>
      <w:r w:rsidR="009A0608">
        <w:rPr>
          <w:rFonts w:ascii="Calibri" w:hAnsi="Calibri" w:cs="Calibri"/>
          <w:b/>
          <w:bCs/>
          <w:sz w:val="24"/>
          <w:szCs w:val="24"/>
          <w:lang w:val="sv"/>
        </w:rPr>
        <w:t xml:space="preserve"> </w:t>
      </w:r>
      <w:r w:rsidR="009A0608">
        <w:rPr>
          <w:rFonts w:ascii="Calibri" w:hAnsi="Calibri" w:cs="Calibri"/>
          <w:sz w:val="24"/>
          <w:szCs w:val="24"/>
          <w:lang w:val="sv"/>
        </w:rPr>
        <w:t>Vi återkommer med tid för nästa möte.</w:t>
      </w:r>
    </w:p>
    <w:sectPr w:rsidR="00C02C4C" w:rsidRPr="009A0608" w:rsidSect="00B24B4E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BE57" w14:textId="77777777" w:rsidR="008778BE" w:rsidRDefault="008778BE" w:rsidP="008E1BBA">
      <w:pPr>
        <w:spacing w:after="0" w:line="240" w:lineRule="auto"/>
      </w:pPr>
      <w:r>
        <w:separator/>
      </w:r>
    </w:p>
  </w:endnote>
  <w:endnote w:type="continuationSeparator" w:id="0">
    <w:p w14:paraId="01F3B8B1" w14:textId="77777777" w:rsidR="008778BE" w:rsidRDefault="008778BE" w:rsidP="008E1BBA">
      <w:pPr>
        <w:spacing w:after="0" w:line="240" w:lineRule="auto"/>
      </w:pPr>
      <w:r>
        <w:continuationSeparator/>
      </w:r>
    </w:p>
  </w:endnote>
  <w:endnote w:type="continuationNotice" w:id="1">
    <w:p w14:paraId="095BD93F" w14:textId="77777777" w:rsidR="008778BE" w:rsidRDefault="008778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3057" w14:textId="77777777" w:rsidR="008778BE" w:rsidRDefault="008778BE" w:rsidP="008E1BBA">
      <w:pPr>
        <w:spacing w:after="0" w:line="240" w:lineRule="auto"/>
      </w:pPr>
      <w:r>
        <w:separator/>
      </w:r>
    </w:p>
  </w:footnote>
  <w:footnote w:type="continuationSeparator" w:id="0">
    <w:p w14:paraId="046BEE04" w14:textId="77777777" w:rsidR="008778BE" w:rsidRDefault="008778BE" w:rsidP="008E1BBA">
      <w:pPr>
        <w:spacing w:after="0" w:line="240" w:lineRule="auto"/>
      </w:pPr>
      <w:r>
        <w:continuationSeparator/>
      </w:r>
    </w:p>
  </w:footnote>
  <w:footnote w:type="continuationNotice" w:id="1">
    <w:p w14:paraId="23C09F1D" w14:textId="77777777" w:rsidR="008778BE" w:rsidRDefault="008778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D24D" w14:textId="64B235C7" w:rsidR="008E1BBA" w:rsidRPr="008E1BBA" w:rsidRDefault="008E1BBA" w:rsidP="008E1BBA">
    <w:pPr>
      <w:pStyle w:val="Sidhuvud"/>
      <w:jc w:val="center"/>
      <w:rPr>
        <w:b/>
        <w:bCs/>
        <w:sz w:val="36"/>
        <w:szCs w:val="36"/>
      </w:rPr>
    </w:pPr>
    <w:r w:rsidRPr="008E1BBA">
      <w:rPr>
        <w:b/>
        <w:bCs/>
        <w:sz w:val="36"/>
        <w:szCs w:val="36"/>
      </w:rPr>
      <w:t>Dagordning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90D"/>
    <w:multiLevelType w:val="hybridMultilevel"/>
    <w:tmpl w:val="B4828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1F3"/>
    <w:multiLevelType w:val="hybridMultilevel"/>
    <w:tmpl w:val="7BFCFA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85A"/>
    <w:multiLevelType w:val="hybridMultilevel"/>
    <w:tmpl w:val="125A57A6"/>
    <w:lvl w:ilvl="0" w:tplc="9F8092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F4145"/>
    <w:multiLevelType w:val="hybridMultilevel"/>
    <w:tmpl w:val="5C00C9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03BAC"/>
    <w:multiLevelType w:val="hybridMultilevel"/>
    <w:tmpl w:val="FFFFFFFF"/>
    <w:lvl w:ilvl="0" w:tplc="F4D40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66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328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22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C3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49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8D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83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20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1365A"/>
    <w:multiLevelType w:val="hybridMultilevel"/>
    <w:tmpl w:val="1A4AFC6A"/>
    <w:lvl w:ilvl="0" w:tplc="CFB4B5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F2297"/>
    <w:multiLevelType w:val="hybridMultilevel"/>
    <w:tmpl w:val="73749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5516F"/>
    <w:multiLevelType w:val="hybridMultilevel"/>
    <w:tmpl w:val="B19C2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96EDA"/>
    <w:multiLevelType w:val="hybridMultilevel"/>
    <w:tmpl w:val="E3C0F4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70C7A"/>
    <w:multiLevelType w:val="hybridMultilevel"/>
    <w:tmpl w:val="8F845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B1D93"/>
    <w:multiLevelType w:val="hybridMultilevel"/>
    <w:tmpl w:val="B3FC6F44"/>
    <w:lvl w:ilvl="0" w:tplc="041D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1FF36A81"/>
    <w:multiLevelType w:val="hybridMultilevel"/>
    <w:tmpl w:val="A9907CEC"/>
    <w:lvl w:ilvl="0" w:tplc="22BCD4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A0D2B"/>
    <w:multiLevelType w:val="hybridMultilevel"/>
    <w:tmpl w:val="D67CE7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C58B9"/>
    <w:multiLevelType w:val="hybridMultilevel"/>
    <w:tmpl w:val="E708BBEE"/>
    <w:lvl w:ilvl="0" w:tplc="C9FC7E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52DF5"/>
    <w:multiLevelType w:val="hybridMultilevel"/>
    <w:tmpl w:val="772C71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F20B0"/>
    <w:multiLevelType w:val="hybridMultilevel"/>
    <w:tmpl w:val="862252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C13A4"/>
    <w:multiLevelType w:val="hybridMultilevel"/>
    <w:tmpl w:val="486A62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C1F65"/>
    <w:multiLevelType w:val="hybridMultilevel"/>
    <w:tmpl w:val="60AE6DFE"/>
    <w:lvl w:ilvl="0" w:tplc="01207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E2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C8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82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61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63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68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AD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0D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75105"/>
    <w:multiLevelType w:val="hybridMultilevel"/>
    <w:tmpl w:val="E1C60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35255"/>
    <w:multiLevelType w:val="hybridMultilevel"/>
    <w:tmpl w:val="2A22A696"/>
    <w:lvl w:ilvl="0" w:tplc="0018D62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D25B45"/>
    <w:multiLevelType w:val="hybridMultilevel"/>
    <w:tmpl w:val="6902D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573BD"/>
    <w:multiLevelType w:val="hybridMultilevel"/>
    <w:tmpl w:val="E83A85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71EDA"/>
    <w:multiLevelType w:val="hybridMultilevel"/>
    <w:tmpl w:val="A740E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30F80"/>
    <w:multiLevelType w:val="hybridMultilevel"/>
    <w:tmpl w:val="C8949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3252">
    <w:abstractNumId w:val="4"/>
  </w:num>
  <w:num w:numId="2" w16cid:durableId="382826642">
    <w:abstractNumId w:val="17"/>
  </w:num>
  <w:num w:numId="3" w16cid:durableId="205340825">
    <w:abstractNumId w:val="20"/>
  </w:num>
  <w:num w:numId="4" w16cid:durableId="427122415">
    <w:abstractNumId w:val="6"/>
  </w:num>
  <w:num w:numId="5" w16cid:durableId="258367658">
    <w:abstractNumId w:val="7"/>
  </w:num>
  <w:num w:numId="6" w16cid:durableId="1661538168">
    <w:abstractNumId w:val="21"/>
  </w:num>
  <w:num w:numId="7" w16cid:durableId="1491285307">
    <w:abstractNumId w:val="0"/>
  </w:num>
  <w:num w:numId="8" w16cid:durableId="449320774">
    <w:abstractNumId w:val="23"/>
  </w:num>
  <w:num w:numId="9" w16cid:durableId="1988851222">
    <w:abstractNumId w:val="15"/>
  </w:num>
  <w:num w:numId="10" w16cid:durableId="1634017081">
    <w:abstractNumId w:val="14"/>
  </w:num>
  <w:num w:numId="11" w16cid:durableId="520431930">
    <w:abstractNumId w:val="1"/>
  </w:num>
  <w:num w:numId="12" w16cid:durableId="900406376">
    <w:abstractNumId w:val="12"/>
  </w:num>
  <w:num w:numId="13" w16cid:durableId="1787192522">
    <w:abstractNumId w:val="10"/>
  </w:num>
  <w:num w:numId="14" w16cid:durableId="126975105">
    <w:abstractNumId w:val="22"/>
  </w:num>
  <w:num w:numId="15" w16cid:durableId="1625114715">
    <w:abstractNumId w:val="9"/>
  </w:num>
  <w:num w:numId="16" w16cid:durableId="1510871670">
    <w:abstractNumId w:val="8"/>
  </w:num>
  <w:num w:numId="17" w16cid:durableId="360206833">
    <w:abstractNumId w:val="3"/>
  </w:num>
  <w:num w:numId="18" w16cid:durableId="1594243110">
    <w:abstractNumId w:val="18"/>
  </w:num>
  <w:num w:numId="19" w16cid:durableId="432675844">
    <w:abstractNumId w:val="16"/>
  </w:num>
  <w:num w:numId="20" w16cid:durableId="325399546">
    <w:abstractNumId w:val="2"/>
  </w:num>
  <w:num w:numId="21" w16cid:durableId="2095005721">
    <w:abstractNumId w:val="5"/>
  </w:num>
  <w:num w:numId="22" w16cid:durableId="1702851542">
    <w:abstractNumId w:val="19"/>
  </w:num>
  <w:num w:numId="23" w16cid:durableId="1507943089">
    <w:abstractNumId w:val="13"/>
  </w:num>
  <w:num w:numId="24" w16cid:durableId="2024492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B9"/>
    <w:rsid w:val="00003213"/>
    <w:rsid w:val="00012703"/>
    <w:rsid w:val="00016137"/>
    <w:rsid w:val="00022E38"/>
    <w:rsid w:val="00026646"/>
    <w:rsid w:val="00065B70"/>
    <w:rsid w:val="0008337C"/>
    <w:rsid w:val="000904A6"/>
    <w:rsid w:val="000A2A17"/>
    <w:rsid w:val="000B4EF2"/>
    <w:rsid w:val="000C3FAA"/>
    <w:rsid w:val="000C4D61"/>
    <w:rsid w:val="000C611A"/>
    <w:rsid w:val="000D1701"/>
    <w:rsid w:val="000D522A"/>
    <w:rsid w:val="000E7A0E"/>
    <w:rsid w:val="00102E26"/>
    <w:rsid w:val="001078AC"/>
    <w:rsid w:val="001206C7"/>
    <w:rsid w:val="00136882"/>
    <w:rsid w:val="001431D0"/>
    <w:rsid w:val="00162EBE"/>
    <w:rsid w:val="00172BC8"/>
    <w:rsid w:val="00174144"/>
    <w:rsid w:val="00183870"/>
    <w:rsid w:val="00185BA0"/>
    <w:rsid w:val="00191078"/>
    <w:rsid w:val="00191488"/>
    <w:rsid w:val="00192C2F"/>
    <w:rsid w:val="00194DE3"/>
    <w:rsid w:val="00197AF2"/>
    <w:rsid w:val="001A04C1"/>
    <w:rsid w:val="001A47D0"/>
    <w:rsid w:val="001A784C"/>
    <w:rsid w:val="001B665D"/>
    <w:rsid w:val="001D6FD9"/>
    <w:rsid w:val="001E3832"/>
    <w:rsid w:val="001F13AE"/>
    <w:rsid w:val="00200CF9"/>
    <w:rsid w:val="002056E3"/>
    <w:rsid w:val="00214C22"/>
    <w:rsid w:val="00215882"/>
    <w:rsid w:val="00216A9A"/>
    <w:rsid w:val="00231C95"/>
    <w:rsid w:val="00233DE6"/>
    <w:rsid w:val="00243B32"/>
    <w:rsid w:val="002447D1"/>
    <w:rsid w:val="00253056"/>
    <w:rsid w:val="00255895"/>
    <w:rsid w:val="0027385A"/>
    <w:rsid w:val="002757B2"/>
    <w:rsid w:val="00277FFA"/>
    <w:rsid w:val="00287AD2"/>
    <w:rsid w:val="002939CB"/>
    <w:rsid w:val="00295768"/>
    <w:rsid w:val="00296D09"/>
    <w:rsid w:val="002A032B"/>
    <w:rsid w:val="002A116E"/>
    <w:rsid w:val="002A29A8"/>
    <w:rsid w:val="002A3965"/>
    <w:rsid w:val="002B182C"/>
    <w:rsid w:val="002B4BD5"/>
    <w:rsid w:val="002B7D5F"/>
    <w:rsid w:val="002E1448"/>
    <w:rsid w:val="002E6580"/>
    <w:rsid w:val="002E7389"/>
    <w:rsid w:val="002F1372"/>
    <w:rsid w:val="002F16F1"/>
    <w:rsid w:val="002F2B8C"/>
    <w:rsid w:val="002F312D"/>
    <w:rsid w:val="003100DF"/>
    <w:rsid w:val="00314DB3"/>
    <w:rsid w:val="00314E8F"/>
    <w:rsid w:val="00315DB2"/>
    <w:rsid w:val="00316C60"/>
    <w:rsid w:val="003261E2"/>
    <w:rsid w:val="00326D38"/>
    <w:rsid w:val="00334E6A"/>
    <w:rsid w:val="00337035"/>
    <w:rsid w:val="00343AF8"/>
    <w:rsid w:val="00357499"/>
    <w:rsid w:val="00362661"/>
    <w:rsid w:val="00383539"/>
    <w:rsid w:val="00383AD0"/>
    <w:rsid w:val="003905D8"/>
    <w:rsid w:val="00391697"/>
    <w:rsid w:val="003A45A5"/>
    <w:rsid w:val="003C2872"/>
    <w:rsid w:val="003E1DC7"/>
    <w:rsid w:val="003F3EB0"/>
    <w:rsid w:val="004006DD"/>
    <w:rsid w:val="0044105F"/>
    <w:rsid w:val="00445BF8"/>
    <w:rsid w:val="00446A9B"/>
    <w:rsid w:val="004674E7"/>
    <w:rsid w:val="00470C54"/>
    <w:rsid w:val="00471382"/>
    <w:rsid w:val="004761A0"/>
    <w:rsid w:val="00477512"/>
    <w:rsid w:val="00490186"/>
    <w:rsid w:val="004A28F5"/>
    <w:rsid w:val="004B3EB2"/>
    <w:rsid w:val="004C26A5"/>
    <w:rsid w:val="004C7974"/>
    <w:rsid w:val="005021BF"/>
    <w:rsid w:val="005026A7"/>
    <w:rsid w:val="005052AB"/>
    <w:rsid w:val="005064CA"/>
    <w:rsid w:val="005118FA"/>
    <w:rsid w:val="00515E5D"/>
    <w:rsid w:val="00520D5E"/>
    <w:rsid w:val="00522052"/>
    <w:rsid w:val="00525BB9"/>
    <w:rsid w:val="00540118"/>
    <w:rsid w:val="00541551"/>
    <w:rsid w:val="00544826"/>
    <w:rsid w:val="00546950"/>
    <w:rsid w:val="005523EF"/>
    <w:rsid w:val="005765B8"/>
    <w:rsid w:val="00577C4D"/>
    <w:rsid w:val="00580EFB"/>
    <w:rsid w:val="005816E6"/>
    <w:rsid w:val="00582E2F"/>
    <w:rsid w:val="00590202"/>
    <w:rsid w:val="00592F11"/>
    <w:rsid w:val="00593767"/>
    <w:rsid w:val="005B4D78"/>
    <w:rsid w:val="005B4EFF"/>
    <w:rsid w:val="005B5186"/>
    <w:rsid w:val="005E2C4B"/>
    <w:rsid w:val="005F3B27"/>
    <w:rsid w:val="005F6D8C"/>
    <w:rsid w:val="005F7A1C"/>
    <w:rsid w:val="00626F69"/>
    <w:rsid w:val="006324B4"/>
    <w:rsid w:val="00635121"/>
    <w:rsid w:val="00635B63"/>
    <w:rsid w:val="00641892"/>
    <w:rsid w:val="0066255C"/>
    <w:rsid w:val="00664C34"/>
    <w:rsid w:val="00666130"/>
    <w:rsid w:val="00672867"/>
    <w:rsid w:val="0067311B"/>
    <w:rsid w:val="00674DF4"/>
    <w:rsid w:val="00680851"/>
    <w:rsid w:val="006911FE"/>
    <w:rsid w:val="00694C34"/>
    <w:rsid w:val="006B01B7"/>
    <w:rsid w:val="006B39A5"/>
    <w:rsid w:val="006B4914"/>
    <w:rsid w:val="006B6F56"/>
    <w:rsid w:val="006C3A47"/>
    <w:rsid w:val="006E5745"/>
    <w:rsid w:val="006E5C5F"/>
    <w:rsid w:val="006F0288"/>
    <w:rsid w:val="006F0AA0"/>
    <w:rsid w:val="006F20FA"/>
    <w:rsid w:val="006F53CD"/>
    <w:rsid w:val="006F7868"/>
    <w:rsid w:val="00711ED3"/>
    <w:rsid w:val="00713C8D"/>
    <w:rsid w:val="00716340"/>
    <w:rsid w:val="007271B2"/>
    <w:rsid w:val="0073333A"/>
    <w:rsid w:val="007417D1"/>
    <w:rsid w:val="00753F0E"/>
    <w:rsid w:val="00762DF3"/>
    <w:rsid w:val="00782D72"/>
    <w:rsid w:val="00791D7D"/>
    <w:rsid w:val="007A7A1D"/>
    <w:rsid w:val="007C1B04"/>
    <w:rsid w:val="007C6C70"/>
    <w:rsid w:val="007D2D2A"/>
    <w:rsid w:val="007D381A"/>
    <w:rsid w:val="007E1413"/>
    <w:rsid w:val="007E3964"/>
    <w:rsid w:val="007E7BAA"/>
    <w:rsid w:val="00821DAC"/>
    <w:rsid w:val="00825254"/>
    <w:rsid w:val="00830C80"/>
    <w:rsid w:val="00832399"/>
    <w:rsid w:val="00844D5D"/>
    <w:rsid w:val="00853E61"/>
    <w:rsid w:val="00862635"/>
    <w:rsid w:val="0086433E"/>
    <w:rsid w:val="00865DC9"/>
    <w:rsid w:val="008778BE"/>
    <w:rsid w:val="00881471"/>
    <w:rsid w:val="008817FF"/>
    <w:rsid w:val="008919BE"/>
    <w:rsid w:val="00897A5C"/>
    <w:rsid w:val="008A7160"/>
    <w:rsid w:val="008B2F65"/>
    <w:rsid w:val="008B68E0"/>
    <w:rsid w:val="008C3F6B"/>
    <w:rsid w:val="008D211E"/>
    <w:rsid w:val="008E1BBA"/>
    <w:rsid w:val="008E4318"/>
    <w:rsid w:val="008F02A3"/>
    <w:rsid w:val="008F14B4"/>
    <w:rsid w:val="008F3F8F"/>
    <w:rsid w:val="008F46FE"/>
    <w:rsid w:val="0090411B"/>
    <w:rsid w:val="0090577C"/>
    <w:rsid w:val="00906DA1"/>
    <w:rsid w:val="00925BF1"/>
    <w:rsid w:val="0092641F"/>
    <w:rsid w:val="00926818"/>
    <w:rsid w:val="0093174F"/>
    <w:rsid w:val="00933AE0"/>
    <w:rsid w:val="00944443"/>
    <w:rsid w:val="0096171A"/>
    <w:rsid w:val="0096228F"/>
    <w:rsid w:val="00975BAF"/>
    <w:rsid w:val="00982B44"/>
    <w:rsid w:val="00983C79"/>
    <w:rsid w:val="009874D7"/>
    <w:rsid w:val="00992FF8"/>
    <w:rsid w:val="00994F2E"/>
    <w:rsid w:val="009961B0"/>
    <w:rsid w:val="009A0608"/>
    <w:rsid w:val="009A501C"/>
    <w:rsid w:val="009B4F4B"/>
    <w:rsid w:val="009C4D64"/>
    <w:rsid w:val="009E02CE"/>
    <w:rsid w:val="009E1CE6"/>
    <w:rsid w:val="009E3FE3"/>
    <w:rsid w:val="009F531C"/>
    <w:rsid w:val="009F79DA"/>
    <w:rsid w:val="00A14528"/>
    <w:rsid w:val="00A33C7D"/>
    <w:rsid w:val="00A400C7"/>
    <w:rsid w:val="00A42E9C"/>
    <w:rsid w:val="00A62468"/>
    <w:rsid w:val="00A65B01"/>
    <w:rsid w:val="00A727CF"/>
    <w:rsid w:val="00A81C10"/>
    <w:rsid w:val="00A85DA1"/>
    <w:rsid w:val="00A97F58"/>
    <w:rsid w:val="00AA5870"/>
    <w:rsid w:val="00AA75BE"/>
    <w:rsid w:val="00AD749B"/>
    <w:rsid w:val="00AF253E"/>
    <w:rsid w:val="00AF6F08"/>
    <w:rsid w:val="00B035EB"/>
    <w:rsid w:val="00B04F65"/>
    <w:rsid w:val="00B15DB1"/>
    <w:rsid w:val="00B1664A"/>
    <w:rsid w:val="00B208CF"/>
    <w:rsid w:val="00B24B4E"/>
    <w:rsid w:val="00B25A84"/>
    <w:rsid w:val="00B2648F"/>
    <w:rsid w:val="00B3431C"/>
    <w:rsid w:val="00B37A5C"/>
    <w:rsid w:val="00B51967"/>
    <w:rsid w:val="00B550ED"/>
    <w:rsid w:val="00B643D5"/>
    <w:rsid w:val="00B81E8E"/>
    <w:rsid w:val="00B84CF4"/>
    <w:rsid w:val="00B96368"/>
    <w:rsid w:val="00BA024C"/>
    <w:rsid w:val="00BA4EC5"/>
    <w:rsid w:val="00BA7309"/>
    <w:rsid w:val="00BB3E65"/>
    <w:rsid w:val="00BB797A"/>
    <w:rsid w:val="00BC7BBF"/>
    <w:rsid w:val="00BE125A"/>
    <w:rsid w:val="00BE4AE8"/>
    <w:rsid w:val="00BE79DA"/>
    <w:rsid w:val="00BF2E19"/>
    <w:rsid w:val="00BF33BD"/>
    <w:rsid w:val="00C02C4C"/>
    <w:rsid w:val="00C06A6D"/>
    <w:rsid w:val="00C14F48"/>
    <w:rsid w:val="00C217AA"/>
    <w:rsid w:val="00C44B24"/>
    <w:rsid w:val="00C6034B"/>
    <w:rsid w:val="00C64879"/>
    <w:rsid w:val="00C657F1"/>
    <w:rsid w:val="00C826B6"/>
    <w:rsid w:val="00C84CFF"/>
    <w:rsid w:val="00CA157E"/>
    <w:rsid w:val="00CA2F5F"/>
    <w:rsid w:val="00CA6C0F"/>
    <w:rsid w:val="00CB1916"/>
    <w:rsid w:val="00CB4234"/>
    <w:rsid w:val="00CC79BB"/>
    <w:rsid w:val="00CD4FE3"/>
    <w:rsid w:val="00CD645C"/>
    <w:rsid w:val="00CE52D4"/>
    <w:rsid w:val="00CF1234"/>
    <w:rsid w:val="00CF47EE"/>
    <w:rsid w:val="00CF56CC"/>
    <w:rsid w:val="00CF6C8C"/>
    <w:rsid w:val="00CF7155"/>
    <w:rsid w:val="00D10BA7"/>
    <w:rsid w:val="00D17D8E"/>
    <w:rsid w:val="00D22364"/>
    <w:rsid w:val="00D2329E"/>
    <w:rsid w:val="00D24588"/>
    <w:rsid w:val="00D25105"/>
    <w:rsid w:val="00D30728"/>
    <w:rsid w:val="00D30A44"/>
    <w:rsid w:val="00D33032"/>
    <w:rsid w:val="00D34140"/>
    <w:rsid w:val="00D34727"/>
    <w:rsid w:val="00D471E7"/>
    <w:rsid w:val="00D474A0"/>
    <w:rsid w:val="00D527C4"/>
    <w:rsid w:val="00D52CBE"/>
    <w:rsid w:val="00D5337D"/>
    <w:rsid w:val="00D571B4"/>
    <w:rsid w:val="00D57400"/>
    <w:rsid w:val="00D60A46"/>
    <w:rsid w:val="00D62AC1"/>
    <w:rsid w:val="00D64381"/>
    <w:rsid w:val="00D9415B"/>
    <w:rsid w:val="00D97D9C"/>
    <w:rsid w:val="00DA3019"/>
    <w:rsid w:val="00DA35AC"/>
    <w:rsid w:val="00DA4DB8"/>
    <w:rsid w:val="00DB2AC1"/>
    <w:rsid w:val="00DC0389"/>
    <w:rsid w:val="00DC63B3"/>
    <w:rsid w:val="00DE14F2"/>
    <w:rsid w:val="00DE7375"/>
    <w:rsid w:val="00DF2A8F"/>
    <w:rsid w:val="00E032C6"/>
    <w:rsid w:val="00E05759"/>
    <w:rsid w:val="00E12343"/>
    <w:rsid w:val="00E171E8"/>
    <w:rsid w:val="00E20DD9"/>
    <w:rsid w:val="00E233D9"/>
    <w:rsid w:val="00E24E51"/>
    <w:rsid w:val="00E2763F"/>
    <w:rsid w:val="00E31810"/>
    <w:rsid w:val="00E34C52"/>
    <w:rsid w:val="00E404DB"/>
    <w:rsid w:val="00E63460"/>
    <w:rsid w:val="00E77CBE"/>
    <w:rsid w:val="00E978AF"/>
    <w:rsid w:val="00EB25BF"/>
    <w:rsid w:val="00EB718C"/>
    <w:rsid w:val="00EC3C31"/>
    <w:rsid w:val="00ED0AEE"/>
    <w:rsid w:val="00ED19B7"/>
    <w:rsid w:val="00ED1E3C"/>
    <w:rsid w:val="00EE1C03"/>
    <w:rsid w:val="00EE1E86"/>
    <w:rsid w:val="00EF5128"/>
    <w:rsid w:val="00EF639C"/>
    <w:rsid w:val="00EF6599"/>
    <w:rsid w:val="00EF6A7C"/>
    <w:rsid w:val="00F143A4"/>
    <w:rsid w:val="00F2303E"/>
    <w:rsid w:val="00F25734"/>
    <w:rsid w:val="00F26CE8"/>
    <w:rsid w:val="00F305B1"/>
    <w:rsid w:val="00F3169C"/>
    <w:rsid w:val="00F33AAC"/>
    <w:rsid w:val="00F33B97"/>
    <w:rsid w:val="00F4212A"/>
    <w:rsid w:val="00F451B9"/>
    <w:rsid w:val="00F45F4B"/>
    <w:rsid w:val="00F52B81"/>
    <w:rsid w:val="00F70608"/>
    <w:rsid w:val="00F728B5"/>
    <w:rsid w:val="00F80BC4"/>
    <w:rsid w:val="00FB0063"/>
    <w:rsid w:val="00FB484C"/>
    <w:rsid w:val="00FB620B"/>
    <w:rsid w:val="00FC1EEF"/>
    <w:rsid w:val="00FD7A3A"/>
    <w:rsid w:val="00FF0FB9"/>
    <w:rsid w:val="00FF58DE"/>
    <w:rsid w:val="04E76CEA"/>
    <w:rsid w:val="0FD1D091"/>
    <w:rsid w:val="11C696BB"/>
    <w:rsid w:val="177647ED"/>
    <w:rsid w:val="1D2BB154"/>
    <w:rsid w:val="25A420CC"/>
    <w:rsid w:val="278707C8"/>
    <w:rsid w:val="2D7DF8BA"/>
    <w:rsid w:val="3AF1458E"/>
    <w:rsid w:val="3EB4A48F"/>
    <w:rsid w:val="4351BABD"/>
    <w:rsid w:val="46D63EA2"/>
    <w:rsid w:val="4814D971"/>
    <w:rsid w:val="4A58A6A0"/>
    <w:rsid w:val="4E9FF0A7"/>
    <w:rsid w:val="5042B82F"/>
    <w:rsid w:val="50E8C18E"/>
    <w:rsid w:val="51123028"/>
    <w:rsid w:val="525386AC"/>
    <w:rsid w:val="5317D571"/>
    <w:rsid w:val="5A13DD59"/>
    <w:rsid w:val="5A223168"/>
    <w:rsid w:val="61463DD5"/>
    <w:rsid w:val="6448BF6E"/>
    <w:rsid w:val="6CE1772D"/>
    <w:rsid w:val="6E2E16D7"/>
    <w:rsid w:val="6E7FF1A8"/>
    <w:rsid w:val="7D0B9E04"/>
    <w:rsid w:val="7E02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E5E13"/>
  <w14:defaultImageDpi w14:val="96"/>
  <w15:docId w15:val="{7D829414-AFD6-4E87-A862-0423D113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E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E1BBA"/>
  </w:style>
  <w:style w:type="paragraph" w:styleId="Sidfot">
    <w:name w:val="footer"/>
    <w:basedOn w:val="Normal"/>
    <w:link w:val="SidfotChar"/>
    <w:uiPriority w:val="99"/>
    <w:unhideWhenUsed/>
    <w:rsid w:val="008E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E1BBA"/>
  </w:style>
  <w:style w:type="character" w:styleId="Kommentarsreferens">
    <w:name w:val="annotation reference"/>
    <w:basedOn w:val="Standardstycketeckensnitt"/>
    <w:uiPriority w:val="99"/>
    <w:semiHidden/>
    <w:unhideWhenUsed/>
    <w:rsid w:val="00233DE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33DE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33DE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3DE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3DE6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D97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Lindbom</dc:creator>
  <cp:keywords/>
  <dc:description/>
  <cp:lastModifiedBy>Lisa Ekehult</cp:lastModifiedBy>
  <cp:revision>2</cp:revision>
  <dcterms:created xsi:type="dcterms:W3CDTF">2022-12-21T06:56:00Z</dcterms:created>
  <dcterms:modified xsi:type="dcterms:W3CDTF">2022-12-21T06:56:00Z</dcterms:modified>
</cp:coreProperties>
</file>