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9EF7" w14:textId="576B0267" w:rsidR="00C02C4C" w:rsidRPr="00453B6D" w:rsidRDefault="1D2BB154" w:rsidP="00EB71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sv"/>
        </w:rPr>
      </w:pPr>
      <w:r w:rsidRPr="00453B6D">
        <w:rPr>
          <w:rFonts w:ascii="Times New Roman" w:hAnsi="Times New Roman"/>
          <w:b/>
          <w:bCs/>
          <w:sz w:val="24"/>
          <w:szCs w:val="24"/>
          <w:lang w:val="sv"/>
        </w:rPr>
        <w:t>Styrelsemöte Fjärdhundra sportklubb</w:t>
      </w:r>
      <w:r w:rsidR="6E7FF1A8" w:rsidRPr="00453B6D">
        <w:rPr>
          <w:rFonts w:ascii="Times New Roman" w:hAnsi="Times New Roman"/>
          <w:sz w:val="24"/>
          <w:szCs w:val="24"/>
        </w:rPr>
        <w:br/>
      </w:r>
      <w:r w:rsidRPr="00453B6D">
        <w:rPr>
          <w:rFonts w:ascii="Times New Roman" w:hAnsi="Times New Roman"/>
          <w:sz w:val="24"/>
          <w:szCs w:val="24"/>
          <w:lang w:val="sv"/>
        </w:rPr>
        <w:t>Datum: 20</w:t>
      </w:r>
      <w:r w:rsidR="0097679C" w:rsidRPr="00453B6D">
        <w:rPr>
          <w:rFonts w:ascii="Times New Roman" w:hAnsi="Times New Roman"/>
          <w:sz w:val="24"/>
          <w:szCs w:val="24"/>
          <w:lang w:val="sv"/>
        </w:rPr>
        <w:t>23-0</w:t>
      </w:r>
      <w:r w:rsidR="00EE185E" w:rsidRPr="00453B6D">
        <w:rPr>
          <w:rFonts w:ascii="Times New Roman" w:hAnsi="Times New Roman"/>
          <w:sz w:val="24"/>
          <w:szCs w:val="24"/>
          <w:lang w:val="sv"/>
        </w:rPr>
        <w:t>3-26</w:t>
      </w:r>
      <w:r w:rsidR="6E7FF1A8" w:rsidRPr="00453B6D">
        <w:rPr>
          <w:rFonts w:ascii="Times New Roman" w:hAnsi="Times New Roman"/>
          <w:sz w:val="24"/>
          <w:szCs w:val="24"/>
        </w:rPr>
        <w:br/>
      </w:r>
      <w:r w:rsidRPr="00453B6D">
        <w:rPr>
          <w:rFonts w:ascii="Times New Roman" w:hAnsi="Times New Roman"/>
          <w:sz w:val="24"/>
          <w:szCs w:val="24"/>
          <w:lang w:val="sv"/>
        </w:rPr>
        <w:t xml:space="preserve">Plats: </w:t>
      </w:r>
      <w:r w:rsidR="003261E2" w:rsidRPr="00453B6D">
        <w:rPr>
          <w:rFonts w:ascii="Times New Roman" w:hAnsi="Times New Roman"/>
          <w:sz w:val="24"/>
          <w:szCs w:val="24"/>
          <w:lang w:val="sv"/>
        </w:rPr>
        <w:t>Mellevi</w:t>
      </w:r>
      <w:r w:rsidR="6E7FF1A8" w:rsidRPr="00453B6D">
        <w:rPr>
          <w:rFonts w:ascii="Times New Roman" w:hAnsi="Times New Roman"/>
          <w:sz w:val="24"/>
          <w:szCs w:val="24"/>
        </w:rPr>
        <w:br/>
      </w:r>
      <w:r w:rsidRPr="00453B6D">
        <w:rPr>
          <w:rFonts w:ascii="Times New Roman" w:hAnsi="Times New Roman"/>
          <w:sz w:val="24"/>
          <w:szCs w:val="24"/>
          <w:lang w:val="sv"/>
        </w:rPr>
        <w:t>Tid: 1</w:t>
      </w:r>
      <w:r w:rsidR="00EE185E" w:rsidRPr="00453B6D">
        <w:rPr>
          <w:rFonts w:ascii="Times New Roman" w:hAnsi="Times New Roman"/>
          <w:sz w:val="24"/>
          <w:szCs w:val="24"/>
          <w:lang w:val="sv"/>
        </w:rPr>
        <w:t>8:30</w:t>
      </w:r>
    </w:p>
    <w:p w14:paraId="58D9E90A" w14:textId="77777777" w:rsidR="006F20FA" w:rsidRPr="00453B6D" w:rsidRDefault="006F20FA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</w:p>
    <w:p w14:paraId="4795BB45" w14:textId="42FBB221" w:rsidR="00174144" w:rsidRDefault="7E026D41" w:rsidP="00A5736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v"/>
        </w:rPr>
      </w:pPr>
      <w:r w:rsidRPr="00453B6D">
        <w:rPr>
          <w:rFonts w:ascii="Times New Roman" w:hAnsi="Times New Roman"/>
          <w:b/>
          <w:bCs/>
          <w:sz w:val="24"/>
          <w:szCs w:val="24"/>
          <w:lang w:val="sv"/>
        </w:rPr>
        <w:t>§1. Mötets öppnande</w:t>
      </w:r>
    </w:p>
    <w:p w14:paraId="6D0438DD" w14:textId="43FD87AC" w:rsidR="00453B6D" w:rsidRPr="00EA0D63" w:rsidRDefault="003868B3" w:rsidP="00453B6D">
      <w:pPr>
        <w:rPr>
          <w:rFonts w:ascii="Times New Roman" w:hAnsi="Times New Roman"/>
          <w:lang w:bidi="sv-SE"/>
        </w:rPr>
      </w:pPr>
      <w:sdt>
        <w:sdtPr>
          <w:rPr>
            <w:rFonts w:ascii="Times New Roman" w:hAnsi="Times New Roman"/>
          </w:rPr>
          <w:alias w:val="Organisationens/kommitténs namn:"/>
          <w:tag w:val="Organisationens/kommitténs namn:"/>
          <w:id w:val="976303776"/>
          <w:placeholder>
            <w:docPart w:val="362098F76E37411E80D6886BACE16AE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EndPr/>
        <w:sdtContent>
          <w:r w:rsidR="00453B6D">
            <w:rPr>
              <w:rFonts w:ascii="Times New Roman" w:hAnsi="Times New Roman"/>
            </w:rPr>
            <w:t>Styrelsemötet för Fjärdhundra sportklubb</w:t>
          </w:r>
        </w:sdtContent>
      </w:sdt>
      <w:r w:rsidR="00453B6D" w:rsidRPr="00EA0D63">
        <w:rPr>
          <w:rFonts w:ascii="Times New Roman" w:hAnsi="Times New Roman"/>
          <w:lang w:bidi="sv-SE"/>
        </w:rPr>
        <w:t xml:space="preserve"> </w:t>
      </w:r>
      <w:sdt>
        <w:sdtPr>
          <w:rPr>
            <w:rFonts w:ascii="Times New Roman" w:hAnsi="Times New Roman"/>
          </w:rPr>
          <w:alias w:val="Ange beskrivning:"/>
          <w:tag w:val="Ange beskrivning:"/>
          <w:id w:val="1394999032"/>
          <w:placeholder>
            <w:docPart w:val="1479704405F84BB594C8A6883D4B0D80"/>
          </w:placeholder>
          <w:temporary/>
          <w:showingPlcHdr/>
          <w15:appearance w15:val="hidden"/>
        </w:sdtPr>
        <w:sdtEndPr/>
        <w:sdtContent>
          <w:r w:rsidR="00453B6D" w:rsidRPr="00EA0D63">
            <w:rPr>
              <w:rFonts w:ascii="Times New Roman" w:hAnsi="Times New Roman"/>
              <w:lang w:bidi="sv-SE"/>
            </w:rPr>
            <w:t>förklarades öppnat klockan</w:t>
          </w:r>
        </w:sdtContent>
      </w:sdt>
      <w:r w:rsidR="00453B6D" w:rsidRPr="00EA0D63">
        <w:rPr>
          <w:rFonts w:ascii="Times New Roman" w:hAnsi="Times New Roman"/>
          <w:lang w:bidi="sv-SE"/>
        </w:rPr>
        <w:t xml:space="preserve"> </w:t>
      </w:r>
      <w:r w:rsidR="00453B6D">
        <w:rPr>
          <w:rFonts w:ascii="Times New Roman" w:hAnsi="Times New Roman"/>
        </w:rPr>
        <w:t>18:30</w:t>
      </w:r>
      <w:r w:rsidR="00453B6D" w:rsidRPr="00EA0D63">
        <w:rPr>
          <w:rFonts w:ascii="Times New Roman" w:hAnsi="Times New Roman"/>
          <w:lang w:bidi="sv-SE"/>
        </w:rPr>
        <w:t xml:space="preserve"> </w:t>
      </w:r>
      <w:sdt>
        <w:sdtPr>
          <w:rPr>
            <w:rFonts w:ascii="Times New Roman" w:hAnsi="Times New Roman"/>
          </w:rPr>
          <w:alias w:val="Ange beskrivning:"/>
          <w:tag w:val="Ange beskrivning:"/>
          <w:id w:val="1180079533"/>
          <w:placeholder>
            <w:docPart w:val="67513D9DC78A423483569CFD536629E5"/>
          </w:placeholder>
          <w:temporary/>
          <w:showingPlcHdr/>
          <w15:appearance w15:val="hidden"/>
        </w:sdtPr>
        <w:sdtEndPr/>
        <w:sdtContent>
          <w:r w:rsidR="00453B6D" w:rsidRPr="00EA0D63">
            <w:rPr>
              <w:rFonts w:ascii="Times New Roman" w:hAnsi="Times New Roman"/>
              <w:lang w:bidi="sv-SE"/>
            </w:rPr>
            <w:t>den</w:t>
          </w:r>
        </w:sdtContent>
      </w:sdt>
      <w:r w:rsidR="00453B6D" w:rsidRPr="00EA0D63">
        <w:rPr>
          <w:rFonts w:ascii="Times New Roman" w:hAnsi="Times New Roman"/>
          <w:lang w:bidi="sv-SE"/>
        </w:rPr>
        <w:t xml:space="preserve"> </w:t>
      </w:r>
      <w:sdt>
        <w:sdtPr>
          <w:rPr>
            <w:rFonts w:ascii="Times New Roman" w:hAnsi="Times New Roman"/>
          </w:rPr>
          <w:alias w:val="Datum:"/>
          <w:tag w:val="Datum:"/>
          <w:id w:val="-1963645359"/>
          <w:placeholder>
            <w:docPart w:val="243A698CF54F45CEA84DB7EC69FED82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624E90">
            <w:rPr>
              <w:rFonts w:ascii="Times New Roman" w:hAnsi="Times New Roman"/>
            </w:rPr>
            <w:t>26 mars</w:t>
          </w:r>
        </w:sdtContent>
      </w:sdt>
      <w:sdt>
        <w:sdtPr>
          <w:rPr>
            <w:rFonts w:ascii="Times New Roman" w:hAnsi="Times New Roman"/>
          </w:rPr>
          <w:alias w:val="Ange beskrivning:"/>
          <w:tag w:val="Ange beskrivning:"/>
          <w:id w:val="54975906"/>
          <w:placeholder>
            <w:docPart w:val="416295A4DE3249E9A06FCD77574671D4"/>
          </w:placeholder>
          <w:temporary/>
          <w:showingPlcHdr/>
          <w15:appearance w15:val="hidden"/>
        </w:sdtPr>
        <w:sdtEndPr/>
        <w:sdtContent>
          <w:r w:rsidR="00453B6D" w:rsidRPr="00EA0D63">
            <w:rPr>
              <w:rFonts w:ascii="Times New Roman" w:hAnsi="Times New Roman"/>
              <w:lang w:bidi="sv-SE"/>
            </w:rPr>
            <w:t>av</w:t>
          </w:r>
        </w:sdtContent>
      </w:sdt>
      <w:r w:rsidR="00453B6D" w:rsidRPr="00EA0D63">
        <w:rPr>
          <w:rFonts w:ascii="Times New Roman" w:hAnsi="Times New Roman"/>
          <w:lang w:bidi="sv-SE"/>
        </w:rPr>
        <w:t xml:space="preserve"> </w:t>
      </w:r>
      <w:sdt>
        <w:sdtPr>
          <w:rPr>
            <w:rFonts w:ascii="Times New Roman" w:hAnsi="Times New Roman"/>
          </w:rPr>
          <w:alias w:val="Ange namn på samordnare:"/>
          <w:tag w:val="Ange namn på samordnare:"/>
          <w:id w:val="976303832"/>
          <w:placeholder>
            <w:docPart w:val="45B0DCAD55CE4155B7A0426A195E054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453B6D">
            <w:rPr>
              <w:rFonts w:ascii="Times New Roman" w:hAnsi="Times New Roman"/>
            </w:rPr>
            <w:t>Lisa Ekehult</w:t>
          </w:r>
        </w:sdtContent>
      </w:sdt>
      <w:r w:rsidR="00453B6D" w:rsidRPr="00EA0D63">
        <w:rPr>
          <w:rFonts w:ascii="Times New Roman" w:hAnsi="Times New Roman"/>
          <w:lang w:bidi="sv-SE"/>
        </w:rPr>
        <w:t>.</w:t>
      </w:r>
    </w:p>
    <w:p w14:paraId="4CED639F" w14:textId="4A13971D" w:rsidR="00453B6D" w:rsidRDefault="00453B6D" w:rsidP="00A5736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v"/>
        </w:rPr>
      </w:pPr>
    </w:p>
    <w:p w14:paraId="6C9910E5" w14:textId="10991EDA" w:rsidR="00453B6D" w:rsidRDefault="00453B6D" w:rsidP="00A5736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v"/>
        </w:rPr>
      </w:pPr>
      <w:r>
        <w:rPr>
          <w:rFonts w:ascii="Times New Roman" w:hAnsi="Times New Roman"/>
          <w:b/>
          <w:bCs/>
          <w:sz w:val="24"/>
          <w:szCs w:val="24"/>
          <w:lang w:val="sv"/>
        </w:rPr>
        <w:t xml:space="preserve">Närvarande: </w:t>
      </w:r>
    </w:p>
    <w:p w14:paraId="483E03B7" w14:textId="180763AD" w:rsidR="00453B6D" w:rsidRPr="00EA0D63" w:rsidRDefault="00453B6D" w:rsidP="00453B6D">
      <w:pPr>
        <w:pStyle w:val="Normalwebb"/>
        <w:rPr>
          <w:color w:val="000000"/>
          <w:sz w:val="22"/>
          <w:szCs w:val="27"/>
        </w:rPr>
      </w:pPr>
      <w:r w:rsidRPr="00EA0D63">
        <w:rPr>
          <w:color w:val="000000"/>
          <w:sz w:val="22"/>
          <w:szCs w:val="27"/>
        </w:rPr>
        <w:t>Therese Andersson, Johan Engvall</w:t>
      </w:r>
      <w:r w:rsidRPr="00EA0D63">
        <w:rPr>
          <w:sz w:val="22"/>
          <w:szCs w:val="27"/>
        </w:rPr>
        <w:t>, Daniel Lindberg, Johanna Westerdahl, Elise Gunnarsson</w:t>
      </w:r>
      <w:r>
        <w:rPr>
          <w:sz w:val="22"/>
          <w:szCs w:val="27"/>
        </w:rPr>
        <w:t xml:space="preserve">, </w:t>
      </w:r>
      <w:r w:rsidRPr="00EA0D63">
        <w:rPr>
          <w:sz w:val="22"/>
          <w:szCs w:val="27"/>
        </w:rPr>
        <w:t>Lisa Ekehult,</w:t>
      </w:r>
      <w:r>
        <w:rPr>
          <w:sz w:val="22"/>
          <w:szCs w:val="27"/>
        </w:rPr>
        <w:t xml:space="preserve"> Amanda Aspling</w:t>
      </w:r>
      <w:r w:rsidRPr="00453B6D">
        <w:rPr>
          <w:szCs w:val="27"/>
        </w:rPr>
        <w:t xml:space="preserve"> </w:t>
      </w:r>
      <w:r>
        <w:rPr>
          <w:sz w:val="22"/>
          <w:szCs w:val="27"/>
        </w:rPr>
        <w:t>Lövgren,</w:t>
      </w:r>
      <w:r w:rsidRPr="00EA0D63">
        <w:rPr>
          <w:sz w:val="22"/>
          <w:szCs w:val="27"/>
        </w:rPr>
        <w:t xml:space="preserve"> </w:t>
      </w:r>
      <w:r>
        <w:rPr>
          <w:sz w:val="22"/>
          <w:szCs w:val="27"/>
        </w:rPr>
        <w:t xml:space="preserve">Mats Mattson och </w:t>
      </w:r>
      <w:r w:rsidRPr="00EA0D63">
        <w:rPr>
          <w:sz w:val="22"/>
          <w:szCs w:val="27"/>
        </w:rPr>
        <w:t xml:space="preserve">Regina Maurd. </w:t>
      </w:r>
    </w:p>
    <w:p w14:paraId="423C249E" w14:textId="07597900" w:rsidR="7E026D41" w:rsidRPr="00453B6D" w:rsidRDefault="7E026D41" w:rsidP="00A5736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v"/>
        </w:rPr>
      </w:pPr>
    </w:p>
    <w:p w14:paraId="5F802256" w14:textId="1635AA6C" w:rsidR="04E76CEA" w:rsidRDefault="04E76CEA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v"/>
        </w:rPr>
      </w:pPr>
      <w:r w:rsidRPr="00453B6D">
        <w:rPr>
          <w:rFonts w:ascii="Times New Roman" w:hAnsi="Times New Roman"/>
          <w:b/>
          <w:bCs/>
          <w:sz w:val="24"/>
          <w:szCs w:val="24"/>
          <w:lang w:val="sv"/>
        </w:rPr>
        <w:t>§2. Godkännande av dagordning</w:t>
      </w:r>
      <w:r w:rsidR="00C02C4C" w:rsidRPr="00453B6D">
        <w:rPr>
          <w:rFonts w:ascii="Times New Roman" w:hAnsi="Times New Roman"/>
          <w:sz w:val="24"/>
          <w:szCs w:val="24"/>
        </w:rPr>
        <w:br/>
      </w:r>
      <w:r w:rsidR="00453B6D" w:rsidRPr="00453B6D">
        <w:rPr>
          <w:rFonts w:ascii="Times New Roman" w:hAnsi="Times New Roman"/>
          <w:bCs/>
          <w:sz w:val="24"/>
          <w:szCs w:val="24"/>
          <w:lang w:val="sv"/>
        </w:rPr>
        <w:t>Godkändes.</w:t>
      </w:r>
      <w:r w:rsidR="00453B6D">
        <w:rPr>
          <w:rFonts w:ascii="Times New Roman" w:hAnsi="Times New Roman"/>
          <w:b/>
          <w:bCs/>
          <w:sz w:val="24"/>
          <w:szCs w:val="24"/>
          <w:lang w:val="sv"/>
        </w:rPr>
        <w:t xml:space="preserve"> </w:t>
      </w:r>
    </w:p>
    <w:p w14:paraId="23D79EB8" w14:textId="77777777" w:rsidR="00453B6D" w:rsidRPr="00453B6D" w:rsidRDefault="00453B6D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v"/>
        </w:rPr>
      </w:pPr>
    </w:p>
    <w:p w14:paraId="112CE709" w14:textId="72B430FB" w:rsidR="04E76CEA" w:rsidRDefault="6E7FF1A8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v"/>
        </w:rPr>
      </w:pPr>
      <w:r w:rsidRPr="00453B6D">
        <w:rPr>
          <w:rFonts w:ascii="Times New Roman" w:hAnsi="Times New Roman"/>
          <w:b/>
          <w:bCs/>
          <w:sz w:val="24"/>
          <w:szCs w:val="24"/>
          <w:lang w:val="sv"/>
        </w:rPr>
        <w:t>§3. Godkännande av föregående protokol</w:t>
      </w:r>
      <w:r w:rsidR="00174144" w:rsidRPr="00453B6D">
        <w:rPr>
          <w:rFonts w:ascii="Times New Roman" w:hAnsi="Times New Roman"/>
          <w:b/>
          <w:bCs/>
          <w:sz w:val="24"/>
          <w:szCs w:val="24"/>
          <w:lang w:val="sv"/>
        </w:rPr>
        <w:t>l</w:t>
      </w:r>
      <w:r w:rsidR="3AF1458E" w:rsidRPr="00453B6D">
        <w:rPr>
          <w:rFonts w:ascii="Times New Roman" w:hAnsi="Times New Roman"/>
          <w:sz w:val="24"/>
          <w:szCs w:val="24"/>
        </w:rPr>
        <w:br/>
      </w:r>
      <w:r w:rsidR="00453B6D" w:rsidRPr="00453B6D">
        <w:rPr>
          <w:rFonts w:ascii="Times New Roman" w:hAnsi="Times New Roman"/>
          <w:bCs/>
          <w:sz w:val="24"/>
          <w:szCs w:val="24"/>
          <w:lang w:val="sv"/>
        </w:rPr>
        <w:t>Godkändes.</w:t>
      </w:r>
      <w:r w:rsidR="00453B6D">
        <w:rPr>
          <w:rFonts w:ascii="Times New Roman" w:hAnsi="Times New Roman"/>
          <w:b/>
          <w:bCs/>
          <w:sz w:val="24"/>
          <w:szCs w:val="24"/>
          <w:lang w:val="sv"/>
        </w:rPr>
        <w:t xml:space="preserve"> </w:t>
      </w:r>
    </w:p>
    <w:p w14:paraId="05C7F1AB" w14:textId="77777777" w:rsidR="00453B6D" w:rsidRPr="00453B6D" w:rsidRDefault="00453B6D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v"/>
        </w:rPr>
      </w:pPr>
    </w:p>
    <w:p w14:paraId="2A882685" w14:textId="1623B3C4" w:rsidR="00453B6D" w:rsidRPr="00453B6D" w:rsidRDefault="3AF1458E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v"/>
        </w:rPr>
      </w:pPr>
      <w:r w:rsidRPr="00453B6D">
        <w:rPr>
          <w:rFonts w:ascii="Times New Roman" w:hAnsi="Times New Roman"/>
          <w:b/>
          <w:bCs/>
          <w:sz w:val="24"/>
          <w:szCs w:val="24"/>
          <w:lang w:val="sv"/>
        </w:rPr>
        <w:t>§4. Ekonomi</w:t>
      </w:r>
    </w:p>
    <w:p w14:paraId="0CADA8C3" w14:textId="3694F7FA" w:rsidR="00A57363" w:rsidRDefault="00A57363" w:rsidP="00A57363">
      <w:pPr>
        <w:pStyle w:val="Liststyck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  <w:lang w:val="sv"/>
        </w:rPr>
      </w:pPr>
      <w:r w:rsidRPr="00453B6D">
        <w:rPr>
          <w:rFonts w:ascii="Times New Roman" w:hAnsi="Times New Roman"/>
          <w:sz w:val="24"/>
          <w:szCs w:val="24"/>
          <w:lang w:val="sv"/>
        </w:rPr>
        <w:t>Budget för de olika sektionerna</w:t>
      </w:r>
    </w:p>
    <w:p w14:paraId="0BF9F51C" w14:textId="041E8D43" w:rsidR="008B5196" w:rsidRDefault="008B5196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</w:p>
    <w:p w14:paraId="6DE99421" w14:textId="1E4EE663" w:rsidR="001537DA" w:rsidRDefault="008B5196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>In</w:t>
      </w:r>
      <w:r w:rsidR="001537DA">
        <w:rPr>
          <w:rFonts w:ascii="Times New Roman" w:hAnsi="Times New Roman"/>
          <w:sz w:val="24"/>
          <w:szCs w:val="24"/>
          <w:lang w:val="sv"/>
        </w:rPr>
        <w:t>gen i styrelsen vill att budgeten ska delas upp</w:t>
      </w:r>
      <w:r w:rsidR="00E57C5D">
        <w:rPr>
          <w:rFonts w:ascii="Times New Roman" w:hAnsi="Times New Roman"/>
          <w:sz w:val="24"/>
          <w:szCs w:val="24"/>
          <w:lang w:val="sv"/>
        </w:rPr>
        <w:t xml:space="preserve"> sektionsvis.</w:t>
      </w:r>
      <w:r>
        <w:rPr>
          <w:rFonts w:ascii="Times New Roman" w:hAnsi="Times New Roman"/>
          <w:sz w:val="24"/>
          <w:szCs w:val="24"/>
          <w:lang w:val="sv"/>
        </w:rPr>
        <w:t xml:space="preserve"> </w:t>
      </w:r>
    </w:p>
    <w:p w14:paraId="231DF76B" w14:textId="26737EA3" w:rsidR="008B5196" w:rsidRDefault="008B5196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 xml:space="preserve">Lisa har gjort ett förslag till en </w:t>
      </w:r>
      <w:r w:rsidR="00314777">
        <w:rPr>
          <w:rFonts w:ascii="Times New Roman" w:hAnsi="Times New Roman"/>
          <w:sz w:val="24"/>
          <w:szCs w:val="24"/>
          <w:lang w:val="sv"/>
        </w:rPr>
        <w:t>ä</w:t>
      </w:r>
      <w:r>
        <w:rPr>
          <w:rFonts w:ascii="Times New Roman" w:hAnsi="Times New Roman"/>
          <w:sz w:val="24"/>
          <w:szCs w:val="24"/>
          <w:lang w:val="sv"/>
        </w:rPr>
        <w:t>skande</w:t>
      </w:r>
      <w:r w:rsidR="001537DA">
        <w:rPr>
          <w:rFonts w:ascii="Times New Roman" w:hAnsi="Times New Roman"/>
          <w:sz w:val="24"/>
          <w:szCs w:val="24"/>
          <w:lang w:val="sv"/>
        </w:rPr>
        <w:t>-</w:t>
      </w:r>
      <w:r>
        <w:rPr>
          <w:rFonts w:ascii="Times New Roman" w:hAnsi="Times New Roman"/>
          <w:sz w:val="24"/>
          <w:szCs w:val="24"/>
          <w:lang w:val="sv"/>
        </w:rPr>
        <w:t>blankett som redogör för vad som ryms inom budget</w:t>
      </w:r>
      <w:r w:rsidR="001537DA">
        <w:rPr>
          <w:rFonts w:ascii="Times New Roman" w:hAnsi="Times New Roman"/>
          <w:sz w:val="24"/>
          <w:szCs w:val="24"/>
          <w:lang w:val="sv"/>
        </w:rPr>
        <w:t xml:space="preserve">en. I </w:t>
      </w:r>
      <w:r w:rsidR="00E57C5D">
        <w:rPr>
          <w:rFonts w:ascii="Times New Roman" w:hAnsi="Times New Roman"/>
          <w:sz w:val="24"/>
          <w:szCs w:val="24"/>
          <w:lang w:val="sv"/>
        </w:rPr>
        <w:t xml:space="preserve">den </w:t>
      </w:r>
      <w:r w:rsidR="001537DA">
        <w:rPr>
          <w:rFonts w:ascii="Times New Roman" w:hAnsi="Times New Roman"/>
          <w:sz w:val="24"/>
          <w:szCs w:val="24"/>
          <w:lang w:val="sv"/>
        </w:rPr>
        <w:t xml:space="preserve">blanketten finns vad </w:t>
      </w:r>
      <w:r w:rsidR="001537DA" w:rsidRPr="00E57C5D">
        <w:rPr>
          <w:rFonts w:ascii="Times New Roman" w:hAnsi="Times New Roman"/>
          <w:sz w:val="24"/>
          <w:szCs w:val="24"/>
          <w:lang w:val="sv"/>
        </w:rPr>
        <w:t>föreningen står för</w:t>
      </w:r>
      <w:r w:rsidRPr="00E57C5D">
        <w:rPr>
          <w:rFonts w:ascii="Times New Roman" w:hAnsi="Times New Roman"/>
          <w:sz w:val="24"/>
          <w:szCs w:val="24"/>
          <w:lang w:val="sv"/>
        </w:rPr>
        <w:t xml:space="preserve"> och där kan man </w:t>
      </w:r>
      <w:r w:rsidR="00314777">
        <w:rPr>
          <w:rFonts w:ascii="Times New Roman" w:hAnsi="Times New Roman"/>
          <w:sz w:val="24"/>
          <w:szCs w:val="24"/>
          <w:lang w:val="sv"/>
        </w:rPr>
        <w:t>ä</w:t>
      </w:r>
      <w:r w:rsidRPr="00E57C5D">
        <w:rPr>
          <w:rFonts w:ascii="Times New Roman" w:hAnsi="Times New Roman"/>
          <w:sz w:val="24"/>
          <w:szCs w:val="24"/>
          <w:lang w:val="sv"/>
        </w:rPr>
        <w:t>ska pengar</w:t>
      </w:r>
      <w:r w:rsidR="001537DA" w:rsidRPr="00E57C5D">
        <w:rPr>
          <w:rFonts w:ascii="Times New Roman" w:hAnsi="Times New Roman"/>
          <w:sz w:val="24"/>
          <w:szCs w:val="24"/>
          <w:lang w:val="sv"/>
        </w:rPr>
        <w:t xml:space="preserve"> från föreningen</w:t>
      </w:r>
      <w:r w:rsidRPr="00E57C5D">
        <w:rPr>
          <w:rFonts w:ascii="Times New Roman" w:hAnsi="Times New Roman"/>
          <w:sz w:val="24"/>
          <w:szCs w:val="24"/>
          <w:lang w:val="sv"/>
        </w:rPr>
        <w:t xml:space="preserve"> för övriga kostnader. Denna blankett </w:t>
      </w:r>
      <w:r w:rsidR="001537DA" w:rsidRPr="00E57C5D">
        <w:rPr>
          <w:rFonts w:ascii="Times New Roman" w:hAnsi="Times New Roman"/>
          <w:sz w:val="24"/>
          <w:szCs w:val="24"/>
          <w:lang w:val="sv"/>
        </w:rPr>
        <w:t xml:space="preserve">ifylles och </w:t>
      </w:r>
      <w:r w:rsidRPr="00E57C5D">
        <w:rPr>
          <w:rFonts w:ascii="Times New Roman" w:hAnsi="Times New Roman"/>
          <w:sz w:val="24"/>
          <w:szCs w:val="24"/>
          <w:lang w:val="sv"/>
        </w:rPr>
        <w:t>ges till s</w:t>
      </w:r>
      <w:r w:rsidR="001537DA" w:rsidRPr="00E57C5D">
        <w:rPr>
          <w:rFonts w:ascii="Times New Roman" w:hAnsi="Times New Roman"/>
          <w:sz w:val="24"/>
          <w:szCs w:val="24"/>
          <w:lang w:val="sv"/>
        </w:rPr>
        <w:t>ektio</w:t>
      </w:r>
      <w:r w:rsidR="00314777">
        <w:rPr>
          <w:rFonts w:ascii="Times New Roman" w:hAnsi="Times New Roman"/>
          <w:sz w:val="24"/>
          <w:szCs w:val="24"/>
          <w:lang w:val="sv"/>
        </w:rPr>
        <w:t>n</w:t>
      </w:r>
      <w:r w:rsidR="001537DA" w:rsidRPr="00E57C5D">
        <w:rPr>
          <w:rFonts w:ascii="Times New Roman" w:hAnsi="Times New Roman"/>
          <w:sz w:val="24"/>
          <w:szCs w:val="24"/>
          <w:lang w:val="sv"/>
        </w:rPr>
        <w:t>sansvarig som sedan tar blanketten till</w:t>
      </w:r>
      <w:r w:rsidRPr="00E57C5D">
        <w:rPr>
          <w:rFonts w:ascii="Times New Roman" w:hAnsi="Times New Roman"/>
          <w:sz w:val="24"/>
          <w:szCs w:val="24"/>
          <w:lang w:val="sv"/>
        </w:rPr>
        <w:t xml:space="preserve"> styrelsen</w:t>
      </w:r>
      <w:r w:rsidR="001537DA" w:rsidRPr="00E57C5D">
        <w:rPr>
          <w:rFonts w:ascii="Times New Roman" w:hAnsi="Times New Roman"/>
          <w:sz w:val="24"/>
          <w:szCs w:val="24"/>
          <w:lang w:val="sv"/>
        </w:rPr>
        <w:t xml:space="preserve"> som beslutar i ärendet</w:t>
      </w:r>
      <w:r w:rsidRPr="00E57C5D">
        <w:rPr>
          <w:rFonts w:ascii="Times New Roman" w:hAnsi="Times New Roman"/>
          <w:sz w:val="24"/>
          <w:szCs w:val="24"/>
          <w:lang w:val="sv"/>
        </w:rPr>
        <w:t xml:space="preserve">. Därmed </w:t>
      </w:r>
      <w:r>
        <w:rPr>
          <w:rFonts w:ascii="Times New Roman" w:hAnsi="Times New Roman"/>
          <w:sz w:val="24"/>
          <w:szCs w:val="24"/>
          <w:lang w:val="sv"/>
        </w:rPr>
        <w:t xml:space="preserve">behöver inte varje sektion ha en egen budget. </w:t>
      </w:r>
      <w:r w:rsidR="001537DA">
        <w:rPr>
          <w:rFonts w:ascii="Times New Roman" w:hAnsi="Times New Roman"/>
          <w:sz w:val="24"/>
          <w:szCs w:val="24"/>
          <w:lang w:val="sv"/>
        </w:rPr>
        <w:t>Denn</w:t>
      </w:r>
      <w:r>
        <w:rPr>
          <w:rFonts w:ascii="Times New Roman" w:hAnsi="Times New Roman"/>
          <w:sz w:val="24"/>
          <w:szCs w:val="24"/>
          <w:lang w:val="sv"/>
        </w:rPr>
        <w:t>a</w:t>
      </w:r>
      <w:r w:rsidR="001537DA">
        <w:rPr>
          <w:rFonts w:ascii="Times New Roman" w:hAnsi="Times New Roman"/>
          <w:sz w:val="24"/>
          <w:szCs w:val="24"/>
          <w:lang w:val="sv"/>
        </w:rPr>
        <w:t xml:space="preserve"> blankett</w:t>
      </w:r>
      <w:r>
        <w:rPr>
          <w:rFonts w:ascii="Times New Roman" w:hAnsi="Times New Roman"/>
          <w:sz w:val="24"/>
          <w:szCs w:val="24"/>
          <w:lang w:val="sv"/>
        </w:rPr>
        <w:t xml:space="preserve"> kommer att ingå i ett kompendie</w:t>
      </w:r>
      <w:r w:rsidR="001537DA">
        <w:rPr>
          <w:rFonts w:ascii="Times New Roman" w:hAnsi="Times New Roman"/>
          <w:sz w:val="24"/>
          <w:szCs w:val="24"/>
          <w:lang w:val="sv"/>
        </w:rPr>
        <w:t xml:space="preserve">, Lisa kommer att göra ett </w:t>
      </w:r>
      <w:r>
        <w:rPr>
          <w:rFonts w:ascii="Times New Roman" w:hAnsi="Times New Roman"/>
          <w:sz w:val="24"/>
          <w:szCs w:val="24"/>
          <w:lang w:val="sv"/>
        </w:rPr>
        <w:t>utkast</w:t>
      </w:r>
      <w:r w:rsidR="001537DA">
        <w:rPr>
          <w:rFonts w:ascii="Times New Roman" w:hAnsi="Times New Roman"/>
          <w:sz w:val="24"/>
          <w:szCs w:val="24"/>
          <w:lang w:val="sv"/>
        </w:rPr>
        <w:t xml:space="preserve"> för detta kompendie som</w:t>
      </w:r>
      <w:r>
        <w:rPr>
          <w:rFonts w:ascii="Times New Roman" w:hAnsi="Times New Roman"/>
          <w:sz w:val="24"/>
          <w:szCs w:val="24"/>
          <w:lang w:val="sv"/>
        </w:rPr>
        <w:t xml:space="preserve"> därefter</w:t>
      </w:r>
      <w:r w:rsidR="001537DA">
        <w:rPr>
          <w:rFonts w:ascii="Times New Roman" w:hAnsi="Times New Roman"/>
          <w:sz w:val="24"/>
          <w:szCs w:val="24"/>
          <w:lang w:val="sv"/>
        </w:rPr>
        <w:t xml:space="preserve"> beslutas i styrelsen</w:t>
      </w:r>
      <w:r>
        <w:rPr>
          <w:rFonts w:ascii="Times New Roman" w:hAnsi="Times New Roman"/>
          <w:sz w:val="24"/>
          <w:szCs w:val="24"/>
          <w:lang w:val="sv"/>
        </w:rPr>
        <w:t xml:space="preserve">. </w:t>
      </w:r>
    </w:p>
    <w:p w14:paraId="60D584C1" w14:textId="538EDD32" w:rsidR="008B5196" w:rsidRDefault="001537DA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>Om något lag/idrott önskar nytt material så</w:t>
      </w:r>
      <w:r w:rsidR="008B5196">
        <w:rPr>
          <w:rFonts w:ascii="Times New Roman" w:hAnsi="Times New Roman"/>
          <w:sz w:val="24"/>
          <w:szCs w:val="24"/>
          <w:lang w:val="sv"/>
        </w:rPr>
        <w:t xml:space="preserve"> ska </w:t>
      </w:r>
      <w:r>
        <w:rPr>
          <w:rFonts w:ascii="Times New Roman" w:hAnsi="Times New Roman"/>
          <w:sz w:val="24"/>
          <w:szCs w:val="24"/>
          <w:lang w:val="sv"/>
        </w:rPr>
        <w:t>frågans tas till styrelsen via</w:t>
      </w:r>
      <w:r w:rsidR="008B5196">
        <w:rPr>
          <w:rFonts w:ascii="Times New Roman" w:hAnsi="Times New Roman"/>
          <w:sz w:val="24"/>
          <w:szCs w:val="24"/>
          <w:lang w:val="sv"/>
        </w:rPr>
        <w:t xml:space="preserve"> </w:t>
      </w:r>
      <w:r>
        <w:rPr>
          <w:rFonts w:ascii="Times New Roman" w:hAnsi="Times New Roman"/>
          <w:sz w:val="24"/>
          <w:szCs w:val="24"/>
          <w:lang w:val="sv"/>
        </w:rPr>
        <w:t>sektionsansvarig.</w:t>
      </w:r>
    </w:p>
    <w:p w14:paraId="1192133F" w14:textId="19FB82CC" w:rsidR="008B5196" w:rsidRDefault="008B5196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 xml:space="preserve"> </w:t>
      </w:r>
    </w:p>
    <w:p w14:paraId="34B5F319" w14:textId="77777777" w:rsidR="008B5196" w:rsidRPr="008B5196" w:rsidRDefault="008B5196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</w:p>
    <w:p w14:paraId="3E7569D7" w14:textId="7A52C63D" w:rsidR="00EE185E" w:rsidRDefault="00EE185E" w:rsidP="00A57363">
      <w:pPr>
        <w:pStyle w:val="Liststyck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  <w:lang w:val="sv"/>
        </w:rPr>
      </w:pPr>
      <w:r w:rsidRPr="00453B6D">
        <w:rPr>
          <w:rFonts w:ascii="Times New Roman" w:hAnsi="Times New Roman"/>
          <w:sz w:val="24"/>
          <w:szCs w:val="24"/>
          <w:lang w:val="sv"/>
        </w:rPr>
        <w:t>Fakturahantering</w:t>
      </w:r>
    </w:p>
    <w:p w14:paraId="3995C76B" w14:textId="2746878F" w:rsidR="008B5196" w:rsidRDefault="008B5196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>Från årsmötet fanns en önskan om att se över konteringen av fakturorna. Ordförande har ett ansvar att kvittera varje faktura till redovisningsbyrån</w:t>
      </w:r>
      <w:r w:rsidR="00147950">
        <w:rPr>
          <w:rFonts w:ascii="Times New Roman" w:hAnsi="Times New Roman"/>
          <w:sz w:val="24"/>
          <w:szCs w:val="24"/>
          <w:lang w:val="sv"/>
        </w:rPr>
        <w:t xml:space="preserve"> och detta gör Lisa</w:t>
      </w:r>
      <w:r>
        <w:rPr>
          <w:rFonts w:ascii="Times New Roman" w:hAnsi="Times New Roman"/>
          <w:sz w:val="24"/>
          <w:szCs w:val="24"/>
          <w:lang w:val="sv"/>
        </w:rPr>
        <w:t>.</w:t>
      </w:r>
    </w:p>
    <w:p w14:paraId="548C021A" w14:textId="37F47E15" w:rsidR="008B5196" w:rsidRPr="008B5196" w:rsidRDefault="008B5196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 xml:space="preserve">  </w:t>
      </w:r>
    </w:p>
    <w:p w14:paraId="67B64164" w14:textId="2A3D9C88" w:rsidR="009A501C" w:rsidRPr="008B5196" w:rsidRDefault="00EE185E" w:rsidP="00574BF1">
      <w:pPr>
        <w:pStyle w:val="Liststyck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/>
          <w:bCs/>
          <w:sz w:val="24"/>
          <w:szCs w:val="24"/>
          <w:lang w:val="sv"/>
        </w:rPr>
      </w:pPr>
      <w:r w:rsidRPr="00453B6D">
        <w:rPr>
          <w:rFonts w:ascii="Times New Roman" w:hAnsi="Times New Roman"/>
          <w:sz w:val="24"/>
          <w:szCs w:val="24"/>
          <w:lang w:val="sv"/>
        </w:rPr>
        <w:t xml:space="preserve">Terminsavgift för aktiviteter </w:t>
      </w:r>
    </w:p>
    <w:p w14:paraId="0AAEFA1F" w14:textId="527CB69E" w:rsidR="00FB5544" w:rsidRDefault="008B5196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v"/>
        </w:rPr>
      </w:pPr>
      <w:r w:rsidRPr="008B5196">
        <w:rPr>
          <w:rFonts w:ascii="Times New Roman" w:hAnsi="Times New Roman"/>
          <w:bCs/>
          <w:sz w:val="24"/>
          <w:szCs w:val="24"/>
          <w:lang w:val="sv"/>
        </w:rPr>
        <w:t>Förslaget</w:t>
      </w:r>
      <w:r>
        <w:rPr>
          <w:rFonts w:ascii="Times New Roman" w:hAnsi="Times New Roman"/>
          <w:bCs/>
          <w:sz w:val="24"/>
          <w:szCs w:val="24"/>
          <w:lang w:val="sv"/>
        </w:rPr>
        <w:t xml:space="preserve"> är att det ska </w:t>
      </w:r>
      <w:r w:rsidR="00FB5544">
        <w:rPr>
          <w:rFonts w:ascii="Times New Roman" w:hAnsi="Times New Roman"/>
          <w:bCs/>
          <w:sz w:val="24"/>
          <w:szCs w:val="24"/>
          <w:lang w:val="sv"/>
        </w:rPr>
        <w:t xml:space="preserve">kosta 3ookr per termin och aktivitet för barn. </w:t>
      </w:r>
    </w:p>
    <w:p w14:paraId="18AADBC9" w14:textId="24537FDF" w:rsidR="008B5196" w:rsidRPr="008B5196" w:rsidRDefault="00492628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v"/>
        </w:rPr>
      </w:pPr>
      <w:r>
        <w:rPr>
          <w:rFonts w:ascii="Times New Roman" w:hAnsi="Times New Roman"/>
          <w:bCs/>
          <w:sz w:val="24"/>
          <w:szCs w:val="24"/>
          <w:lang w:val="sv"/>
        </w:rPr>
        <w:t xml:space="preserve">Förslaget är att det är ett maxtak på akivitetsavgift 1 barn </w:t>
      </w:r>
      <w:r w:rsidR="00FB5544">
        <w:rPr>
          <w:rFonts w:ascii="Times New Roman" w:hAnsi="Times New Roman"/>
          <w:bCs/>
          <w:sz w:val="24"/>
          <w:szCs w:val="24"/>
          <w:lang w:val="sv"/>
        </w:rPr>
        <w:t>max betala 600kr/terminsavgift</w:t>
      </w:r>
      <w:r w:rsidR="00147950">
        <w:rPr>
          <w:rFonts w:ascii="Times New Roman" w:hAnsi="Times New Roman"/>
          <w:bCs/>
          <w:sz w:val="24"/>
          <w:szCs w:val="24"/>
          <w:lang w:val="sv"/>
        </w:rPr>
        <w:t xml:space="preserve"> även om barnet deltar i fler sporter inom FSK</w:t>
      </w:r>
      <w:r w:rsidR="00FB5544">
        <w:rPr>
          <w:rFonts w:ascii="Times New Roman" w:hAnsi="Times New Roman"/>
          <w:bCs/>
          <w:sz w:val="24"/>
          <w:szCs w:val="24"/>
          <w:lang w:val="sv"/>
        </w:rPr>
        <w:t xml:space="preserve">.  </w:t>
      </w:r>
    </w:p>
    <w:p w14:paraId="1E22BB87" w14:textId="0ED93295" w:rsidR="008B5196" w:rsidRDefault="00FB5544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v"/>
        </w:rPr>
      </w:pPr>
      <w:r w:rsidRPr="00FB5544">
        <w:rPr>
          <w:rFonts w:ascii="Times New Roman" w:hAnsi="Times New Roman"/>
          <w:bCs/>
          <w:sz w:val="24"/>
          <w:szCs w:val="24"/>
          <w:lang w:val="sv"/>
        </w:rPr>
        <w:t xml:space="preserve">För vuxna </w:t>
      </w:r>
      <w:r w:rsidR="00492628">
        <w:rPr>
          <w:rFonts w:ascii="Times New Roman" w:hAnsi="Times New Roman"/>
          <w:bCs/>
          <w:sz w:val="24"/>
          <w:szCs w:val="24"/>
          <w:lang w:val="sv"/>
        </w:rPr>
        <w:t xml:space="preserve">är förslaget att det ska kosta 500kr/termin och aktivitet. </w:t>
      </w:r>
    </w:p>
    <w:p w14:paraId="01F2B6DE" w14:textId="0AE65E7A" w:rsidR="00492628" w:rsidRDefault="00492628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v"/>
        </w:rPr>
      </w:pPr>
      <w:r>
        <w:rPr>
          <w:rFonts w:ascii="Times New Roman" w:hAnsi="Times New Roman"/>
          <w:bCs/>
          <w:sz w:val="24"/>
          <w:szCs w:val="24"/>
          <w:lang w:val="sv"/>
        </w:rPr>
        <w:t xml:space="preserve">Det ska finnas klippkort alternativt en kostnad för ett pass för friskvården, motionsinnebandyn och motionsbadminton. </w:t>
      </w:r>
    </w:p>
    <w:p w14:paraId="55F3DE40" w14:textId="0DA65D5D" w:rsidR="00147950" w:rsidRDefault="00147950" w:rsidP="0014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v"/>
        </w:rPr>
      </w:pPr>
      <w:r>
        <w:rPr>
          <w:rFonts w:ascii="Times New Roman" w:hAnsi="Times New Roman"/>
          <w:bCs/>
          <w:sz w:val="24"/>
          <w:szCs w:val="24"/>
          <w:lang w:val="sv"/>
        </w:rPr>
        <w:t>Alla behöver även betala medlemsavgiften för att delta.</w:t>
      </w:r>
    </w:p>
    <w:p w14:paraId="42C335CD" w14:textId="77777777" w:rsidR="00147950" w:rsidRDefault="00147950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v"/>
        </w:rPr>
      </w:pPr>
    </w:p>
    <w:p w14:paraId="25F4CACD" w14:textId="77777777" w:rsidR="00492628" w:rsidRDefault="00492628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v"/>
        </w:rPr>
      </w:pPr>
    </w:p>
    <w:p w14:paraId="0AA08FAA" w14:textId="525952EC" w:rsidR="00492628" w:rsidRDefault="00492628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v"/>
        </w:rPr>
      </w:pPr>
      <w:r>
        <w:rPr>
          <w:rFonts w:ascii="Times New Roman" w:hAnsi="Times New Roman"/>
          <w:bCs/>
          <w:sz w:val="24"/>
          <w:szCs w:val="24"/>
          <w:lang w:val="sv"/>
        </w:rPr>
        <w:t>För att delta i handbollsskolan, innebandyskojj eller fotbollskul krävs endast en medlemsavgift.</w:t>
      </w:r>
      <w:r w:rsidR="00147950">
        <w:rPr>
          <w:rFonts w:ascii="Times New Roman" w:hAnsi="Times New Roman"/>
          <w:bCs/>
          <w:sz w:val="24"/>
          <w:szCs w:val="24"/>
          <w:lang w:val="sv"/>
        </w:rPr>
        <w:t xml:space="preserve"> </w:t>
      </w:r>
    </w:p>
    <w:p w14:paraId="59C71372" w14:textId="77777777" w:rsidR="00147950" w:rsidRDefault="00147950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v"/>
        </w:rPr>
      </w:pPr>
    </w:p>
    <w:p w14:paraId="1F7EAE5F" w14:textId="3E27B110" w:rsidR="001B1E6E" w:rsidRDefault="00147950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v"/>
        </w:rPr>
      </w:pPr>
      <w:r>
        <w:rPr>
          <w:rFonts w:ascii="Times New Roman" w:hAnsi="Times New Roman"/>
          <w:bCs/>
          <w:sz w:val="24"/>
          <w:szCs w:val="24"/>
          <w:lang w:val="sv"/>
        </w:rPr>
        <w:t>Ett förslag var att</w:t>
      </w:r>
      <w:r w:rsidR="001B1E6E">
        <w:rPr>
          <w:rFonts w:ascii="Times New Roman" w:hAnsi="Times New Roman"/>
          <w:bCs/>
          <w:sz w:val="24"/>
          <w:szCs w:val="24"/>
          <w:lang w:val="sv"/>
        </w:rPr>
        <w:t xml:space="preserve"> budgeten ska visas en gång/månad. </w:t>
      </w:r>
      <w:r>
        <w:rPr>
          <w:rFonts w:ascii="Times New Roman" w:hAnsi="Times New Roman"/>
          <w:bCs/>
          <w:sz w:val="24"/>
          <w:szCs w:val="24"/>
          <w:lang w:val="sv"/>
        </w:rPr>
        <w:t xml:space="preserve">Detta </w:t>
      </w:r>
      <w:r w:rsidR="001B1E6E">
        <w:rPr>
          <w:rFonts w:ascii="Times New Roman" w:hAnsi="Times New Roman"/>
          <w:bCs/>
          <w:sz w:val="24"/>
          <w:szCs w:val="24"/>
          <w:lang w:val="sv"/>
        </w:rPr>
        <w:t>för att ha aktuella siffror och att styrelsen ska vara mer insatta</w:t>
      </w:r>
      <w:r>
        <w:rPr>
          <w:rFonts w:ascii="Times New Roman" w:hAnsi="Times New Roman"/>
          <w:bCs/>
          <w:sz w:val="24"/>
          <w:szCs w:val="24"/>
          <w:lang w:val="sv"/>
        </w:rPr>
        <w:t xml:space="preserve"> i budgeten. Lisa ser över hur detta kan ske</w:t>
      </w:r>
      <w:r w:rsidR="001B1E6E">
        <w:rPr>
          <w:rFonts w:ascii="Times New Roman" w:hAnsi="Times New Roman"/>
          <w:bCs/>
          <w:sz w:val="24"/>
          <w:szCs w:val="24"/>
          <w:lang w:val="sv"/>
        </w:rPr>
        <w:t xml:space="preserve"> med Annika. </w:t>
      </w:r>
    </w:p>
    <w:p w14:paraId="356DADA9" w14:textId="77777777" w:rsidR="00492628" w:rsidRPr="00FB5544" w:rsidRDefault="00492628" w:rsidP="008B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v"/>
        </w:rPr>
      </w:pPr>
    </w:p>
    <w:p w14:paraId="655998A7" w14:textId="39423A60" w:rsidR="008B5196" w:rsidRPr="008B5196" w:rsidRDefault="008B5196" w:rsidP="00492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v"/>
        </w:rPr>
      </w:pPr>
    </w:p>
    <w:p w14:paraId="5C3D1416" w14:textId="7E0F6A49" w:rsidR="00B24B4E" w:rsidRPr="00453B6D" w:rsidRDefault="009A501C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v"/>
        </w:rPr>
        <w:sectPr w:rsidR="00B24B4E" w:rsidRPr="00453B6D">
          <w:headerReference w:type="default" r:id="rId7"/>
          <w:pgSz w:w="12240" w:h="15840"/>
          <w:pgMar w:top="1417" w:right="1417" w:bottom="1417" w:left="1417" w:header="720" w:footer="720" w:gutter="0"/>
          <w:cols w:space="720"/>
          <w:noEndnote/>
        </w:sectPr>
      </w:pPr>
      <w:r w:rsidRPr="00453B6D">
        <w:rPr>
          <w:rFonts w:ascii="Times New Roman" w:hAnsi="Times New Roman"/>
          <w:b/>
          <w:bCs/>
          <w:sz w:val="24"/>
          <w:szCs w:val="24"/>
          <w:lang w:val="sv"/>
        </w:rPr>
        <w:t>§5. Rapport från sektionerna</w:t>
      </w:r>
      <w:r w:rsidR="00A57363" w:rsidRPr="00453B6D">
        <w:rPr>
          <w:rFonts w:ascii="Times New Roman" w:hAnsi="Times New Roman"/>
          <w:b/>
          <w:bCs/>
          <w:sz w:val="24"/>
          <w:szCs w:val="24"/>
          <w:lang w:val="sv"/>
        </w:rPr>
        <w:t xml:space="preserve"> </w:t>
      </w:r>
      <w:r w:rsidR="00C812F7" w:rsidRPr="00453B6D">
        <w:rPr>
          <w:rFonts w:ascii="Times New Roman" w:hAnsi="Times New Roman"/>
          <w:b/>
          <w:bCs/>
          <w:sz w:val="24"/>
          <w:szCs w:val="24"/>
          <w:lang w:val="sv"/>
        </w:rPr>
        <w:t xml:space="preserve">- </w:t>
      </w:r>
      <w:r w:rsidR="00EE185E" w:rsidRPr="00453B6D">
        <w:rPr>
          <w:rFonts w:ascii="Times New Roman" w:hAnsi="Times New Roman"/>
          <w:b/>
          <w:bCs/>
          <w:sz w:val="24"/>
          <w:szCs w:val="24"/>
          <w:lang w:val="sv"/>
        </w:rPr>
        <w:t xml:space="preserve">mkt </w:t>
      </w:r>
      <w:r w:rsidR="00A57363" w:rsidRPr="00453B6D">
        <w:rPr>
          <w:rFonts w:ascii="Times New Roman" w:hAnsi="Times New Roman"/>
          <w:b/>
          <w:bCs/>
          <w:sz w:val="24"/>
          <w:szCs w:val="24"/>
          <w:lang w:val="sv"/>
        </w:rPr>
        <w:t>kort runda – ngt särskilt att lyf</w:t>
      </w:r>
      <w:r w:rsidR="00C812F7" w:rsidRPr="00453B6D">
        <w:rPr>
          <w:rFonts w:ascii="Times New Roman" w:hAnsi="Times New Roman"/>
          <w:b/>
          <w:bCs/>
          <w:sz w:val="24"/>
          <w:szCs w:val="24"/>
          <w:lang w:val="sv"/>
        </w:rPr>
        <w:t>ta?</w:t>
      </w:r>
    </w:p>
    <w:p w14:paraId="02095B4E" w14:textId="641713A6" w:rsidR="009A501C" w:rsidRPr="00453B6D" w:rsidRDefault="009A501C" w:rsidP="00C8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v"/>
        </w:rPr>
      </w:pPr>
    </w:p>
    <w:p w14:paraId="2E387E70" w14:textId="77777777" w:rsidR="00B24B4E" w:rsidRPr="00453B6D" w:rsidRDefault="00B24B4E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  <w:sectPr w:rsidR="00B24B4E" w:rsidRPr="00453B6D" w:rsidSect="00B24B4E">
          <w:type w:val="continuous"/>
          <w:pgSz w:w="12240" w:h="15840"/>
          <w:pgMar w:top="1417" w:right="1417" w:bottom="1417" w:left="1417" w:header="720" w:footer="720" w:gutter="0"/>
          <w:cols w:num="2" w:space="720"/>
          <w:noEndnote/>
        </w:sectPr>
      </w:pPr>
    </w:p>
    <w:p w14:paraId="3C006CF8" w14:textId="74EEF9BE" w:rsidR="009A501C" w:rsidRDefault="00147950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 xml:space="preserve">De kortspelande </w:t>
      </w:r>
      <w:r w:rsidR="00314777">
        <w:rPr>
          <w:rFonts w:ascii="Times New Roman" w:hAnsi="Times New Roman"/>
          <w:sz w:val="24"/>
          <w:szCs w:val="24"/>
          <w:lang w:val="sv"/>
        </w:rPr>
        <w:t>pensionärerna</w:t>
      </w:r>
      <w:r>
        <w:rPr>
          <w:rFonts w:ascii="Times New Roman" w:hAnsi="Times New Roman"/>
          <w:sz w:val="24"/>
          <w:szCs w:val="24"/>
          <w:lang w:val="sv"/>
        </w:rPr>
        <w:t xml:space="preserve"> önskar fler starkare</w:t>
      </w:r>
      <w:r w:rsidR="001B1E6E">
        <w:rPr>
          <w:rFonts w:ascii="Times New Roman" w:hAnsi="Times New Roman"/>
          <w:sz w:val="24"/>
          <w:szCs w:val="24"/>
          <w:lang w:val="sv"/>
        </w:rPr>
        <w:t xml:space="preserve"> lampor. </w:t>
      </w:r>
    </w:p>
    <w:p w14:paraId="473D1060" w14:textId="77777777" w:rsidR="00147950" w:rsidRDefault="00147950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</w:p>
    <w:p w14:paraId="220575BF" w14:textId="155239C4" w:rsidR="001B1E6E" w:rsidRDefault="001B1E6E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 xml:space="preserve">Får man ha hund på Mellevi? Mötet bestämmer att hundar inte får vara </w:t>
      </w:r>
      <w:r w:rsidR="00147950">
        <w:rPr>
          <w:rFonts w:ascii="Times New Roman" w:hAnsi="Times New Roman"/>
          <w:sz w:val="24"/>
          <w:szCs w:val="24"/>
          <w:lang w:val="sv"/>
        </w:rPr>
        <w:t xml:space="preserve">inne i lokalen på </w:t>
      </w:r>
      <w:r>
        <w:rPr>
          <w:rFonts w:ascii="Times New Roman" w:hAnsi="Times New Roman"/>
          <w:sz w:val="24"/>
          <w:szCs w:val="24"/>
          <w:lang w:val="sv"/>
        </w:rPr>
        <w:t xml:space="preserve">Mellevi. Regina kontaktar kortspelarna </w:t>
      </w:r>
      <w:r w:rsidR="00147950">
        <w:rPr>
          <w:rFonts w:ascii="Times New Roman" w:hAnsi="Times New Roman"/>
          <w:sz w:val="24"/>
          <w:szCs w:val="24"/>
          <w:lang w:val="sv"/>
        </w:rPr>
        <w:t xml:space="preserve">och meddelar </w:t>
      </w:r>
      <w:r>
        <w:rPr>
          <w:rFonts w:ascii="Times New Roman" w:hAnsi="Times New Roman"/>
          <w:sz w:val="24"/>
          <w:szCs w:val="24"/>
          <w:lang w:val="sv"/>
        </w:rPr>
        <w:t xml:space="preserve">att hund inte längre </w:t>
      </w:r>
      <w:r w:rsidR="00147950">
        <w:rPr>
          <w:rFonts w:ascii="Times New Roman" w:hAnsi="Times New Roman"/>
          <w:sz w:val="24"/>
          <w:szCs w:val="24"/>
          <w:lang w:val="sv"/>
        </w:rPr>
        <w:t xml:space="preserve">är </w:t>
      </w:r>
      <w:r>
        <w:rPr>
          <w:rFonts w:ascii="Times New Roman" w:hAnsi="Times New Roman"/>
          <w:sz w:val="24"/>
          <w:szCs w:val="24"/>
          <w:lang w:val="sv"/>
        </w:rPr>
        <w:t>tillåtet. Johan inskaffar en skylt</w:t>
      </w:r>
      <w:r w:rsidR="00147950">
        <w:rPr>
          <w:rFonts w:ascii="Times New Roman" w:hAnsi="Times New Roman"/>
          <w:sz w:val="24"/>
          <w:szCs w:val="24"/>
          <w:lang w:val="sv"/>
        </w:rPr>
        <w:t xml:space="preserve"> om hundförbud som han sätter upp på lokalen</w:t>
      </w:r>
      <w:r>
        <w:rPr>
          <w:rFonts w:ascii="Times New Roman" w:hAnsi="Times New Roman"/>
          <w:sz w:val="24"/>
          <w:szCs w:val="24"/>
          <w:lang w:val="sv"/>
        </w:rPr>
        <w:t>.</w:t>
      </w:r>
    </w:p>
    <w:p w14:paraId="5477001F" w14:textId="744C93EE" w:rsidR="001B1E6E" w:rsidRDefault="001B1E6E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</w:p>
    <w:p w14:paraId="38D3F62A" w14:textId="740EDB00" w:rsidR="001B1E6E" w:rsidRDefault="001B1E6E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 xml:space="preserve">Regina </w:t>
      </w:r>
      <w:r w:rsidR="00147950">
        <w:rPr>
          <w:rFonts w:ascii="Times New Roman" w:hAnsi="Times New Roman"/>
          <w:sz w:val="24"/>
          <w:szCs w:val="24"/>
          <w:lang w:val="sv"/>
        </w:rPr>
        <w:t>kommer att kalla</w:t>
      </w:r>
      <w:r>
        <w:rPr>
          <w:rFonts w:ascii="Times New Roman" w:hAnsi="Times New Roman"/>
          <w:sz w:val="24"/>
          <w:szCs w:val="24"/>
          <w:lang w:val="sv"/>
        </w:rPr>
        <w:t xml:space="preserve"> till ett möte ang halltiderna för lilla och stora hallen. </w:t>
      </w:r>
    </w:p>
    <w:p w14:paraId="25488879" w14:textId="77777777" w:rsidR="001B1E6E" w:rsidRDefault="001B1E6E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</w:p>
    <w:p w14:paraId="5B40FA21" w14:textId="4682DC41" w:rsidR="001B1E6E" w:rsidRPr="00453B6D" w:rsidRDefault="001B1E6E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 xml:space="preserve"> </w:t>
      </w:r>
    </w:p>
    <w:p w14:paraId="77613152" w14:textId="05D634AF" w:rsidR="009A501C" w:rsidRPr="00453B6D" w:rsidRDefault="009A501C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v"/>
        </w:rPr>
      </w:pPr>
      <w:r w:rsidRPr="00453B6D">
        <w:rPr>
          <w:rFonts w:ascii="Times New Roman" w:hAnsi="Times New Roman"/>
          <w:b/>
          <w:bCs/>
          <w:sz w:val="24"/>
          <w:szCs w:val="24"/>
          <w:lang w:val="sv"/>
        </w:rPr>
        <w:t>§6. Föranmälda/Pågående frågor</w:t>
      </w:r>
    </w:p>
    <w:p w14:paraId="1167EEBA" w14:textId="21360E1E" w:rsidR="005F76E5" w:rsidRDefault="005F76E5" w:rsidP="00A57363">
      <w:pPr>
        <w:pStyle w:val="Liststycke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 w:rsidRPr="00453B6D">
        <w:rPr>
          <w:rFonts w:ascii="Times New Roman" w:hAnsi="Times New Roman"/>
          <w:sz w:val="24"/>
          <w:szCs w:val="24"/>
          <w:lang w:val="sv"/>
        </w:rPr>
        <w:t>Ledarträff den 13 maj</w:t>
      </w:r>
      <w:r w:rsidR="004D1357" w:rsidRPr="00453B6D">
        <w:rPr>
          <w:rFonts w:ascii="Times New Roman" w:hAnsi="Times New Roman"/>
          <w:sz w:val="24"/>
          <w:szCs w:val="24"/>
          <w:lang w:val="sv"/>
        </w:rPr>
        <w:t xml:space="preserve"> – akutskada och knäskadeprevention (RF-SISU och Gina)</w:t>
      </w:r>
    </w:p>
    <w:p w14:paraId="31C84BD2" w14:textId="349C72E7" w:rsidR="001B1E6E" w:rsidRDefault="001B1E6E" w:rsidP="001B1E6E">
      <w:pPr>
        <w:pStyle w:val="Liststycke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 xml:space="preserve">Vi får besök från RF-SISU som kommer att ha en utbildning </w:t>
      </w:r>
      <w:r w:rsidR="00147950">
        <w:rPr>
          <w:rFonts w:ascii="Times New Roman" w:hAnsi="Times New Roman"/>
          <w:sz w:val="24"/>
          <w:szCs w:val="24"/>
          <w:lang w:val="sv"/>
        </w:rPr>
        <w:t>om</w:t>
      </w:r>
      <w:r>
        <w:rPr>
          <w:rFonts w:ascii="Times New Roman" w:hAnsi="Times New Roman"/>
          <w:sz w:val="24"/>
          <w:szCs w:val="24"/>
          <w:lang w:val="sv"/>
        </w:rPr>
        <w:t xml:space="preserve"> </w:t>
      </w:r>
      <w:r w:rsidRPr="00453B6D">
        <w:rPr>
          <w:rFonts w:ascii="Times New Roman" w:hAnsi="Times New Roman"/>
          <w:sz w:val="24"/>
          <w:szCs w:val="24"/>
          <w:lang w:val="sv"/>
        </w:rPr>
        <w:t>akutskada och knäskadeprevention</w:t>
      </w:r>
      <w:r w:rsidR="00147950">
        <w:rPr>
          <w:rFonts w:ascii="Times New Roman" w:hAnsi="Times New Roman"/>
          <w:sz w:val="24"/>
          <w:szCs w:val="24"/>
          <w:lang w:val="sv"/>
        </w:rPr>
        <w:t xml:space="preserve">. </w:t>
      </w:r>
      <w:r>
        <w:rPr>
          <w:rFonts w:ascii="Times New Roman" w:hAnsi="Times New Roman"/>
          <w:sz w:val="24"/>
          <w:szCs w:val="24"/>
          <w:lang w:val="sv"/>
        </w:rPr>
        <w:t>Lisa kollar om vi kan vara i hallen</w:t>
      </w:r>
      <w:r w:rsidR="00737AF4">
        <w:rPr>
          <w:rFonts w:ascii="Times New Roman" w:hAnsi="Times New Roman"/>
          <w:sz w:val="24"/>
          <w:szCs w:val="24"/>
          <w:lang w:val="sv"/>
        </w:rPr>
        <w:t xml:space="preserve"> för denna utbildning</w:t>
      </w:r>
      <w:r w:rsidR="00147950">
        <w:rPr>
          <w:rFonts w:ascii="Times New Roman" w:hAnsi="Times New Roman"/>
          <w:sz w:val="24"/>
          <w:szCs w:val="24"/>
          <w:lang w:val="sv"/>
        </w:rPr>
        <w:t xml:space="preserve"> som kommer att ske mellan 9:00-12:00</w:t>
      </w:r>
      <w:r w:rsidR="00737AF4">
        <w:rPr>
          <w:rFonts w:ascii="Times New Roman" w:hAnsi="Times New Roman"/>
          <w:sz w:val="24"/>
          <w:szCs w:val="24"/>
          <w:lang w:val="sv"/>
        </w:rPr>
        <w:t xml:space="preserve">. Vi bjuder även in skolans personal. Vi äter lunch och efter lunch tar Regina en fortsatt utbildning om skador. </w:t>
      </w:r>
    </w:p>
    <w:p w14:paraId="040114AD" w14:textId="4565E3FA" w:rsidR="00737AF4" w:rsidRDefault="00737AF4" w:rsidP="00737AF4">
      <w:pPr>
        <w:pStyle w:val="Liststycke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>Förslag att vi går igenom laget</w:t>
      </w:r>
      <w:r w:rsidR="00147950">
        <w:rPr>
          <w:rFonts w:ascii="Times New Roman" w:hAnsi="Times New Roman"/>
          <w:sz w:val="24"/>
          <w:szCs w:val="24"/>
          <w:lang w:val="sv"/>
        </w:rPr>
        <w:t xml:space="preserve"> på eftermiddagen</w:t>
      </w:r>
      <w:r>
        <w:rPr>
          <w:rFonts w:ascii="Times New Roman" w:hAnsi="Times New Roman"/>
          <w:sz w:val="24"/>
          <w:szCs w:val="24"/>
          <w:lang w:val="sv"/>
        </w:rPr>
        <w:t xml:space="preserve">. </w:t>
      </w:r>
    </w:p>
    <w:p w14:paraId="6B876D3F" w14:textId="4546EEE2" w:rsidR="00737AF4" w:rsidRDefault="00737AF4" w:rsidP="00737AF4">
      <w:pPr>
        <w:pStyle w:val="Liststycke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>Sektionsansvariga skickar save the date till alla ledare.</w:t>
      </w:r>
    </w:p>
    <w:p w14:paraId="7DEC9C05" w14:textId="77777777" w:rsidR="00737AF4" w:rsidRPr="00453B6D" w:rsidRDefault="00737AF4" w:rsidP="00737AF4">
      <w:pPr>
        <w:pStyle w:val="Liststycke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</w:p>
    <w:p w14:paraId="74D03D80" w14:textId="30F3BB5F" w:rsidR="00A57363" w:rsidRPr="00453B6D" w:rsidRDefault="0097679C" w:rsidP="00A57363">
      <w:pPr>
        <w:pStyle w:val="Liststycke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 w:rsidRPr="00453B6D">
        <w:rPr>
          <w:rFonts w:ascii="Times New Roman" w:hAnsi="Times New Roman"/>
          <w:sz w:val="24"/>
          <w:szCs w:val="24"/>
          <w:lang w:val="sv"/>
        </w:rPr>
        <w:t xml:space="preserve">Ansvarsområden – Festkommitté, uthyrningsansvarig, </w:t>
      </w:r>
      <w:r w:rsidR="0010548F" w:rsidRPr="00453B6D">
        <w:rPr>
          <w:rFonts w:ascii="Times New Roman" w:hAnsi="Times New Roman"/>
          <w:sz w:val="24"/>
          <w:szCs w:val="24"/>
          <w:lang w:val="sv"/>
        </w:rPr>
        <w:t>sponsor</w:t>
      </w:r>
      <w:r w:rsidRPr="00453B6D">
        <w:rPr>
          <w:rFonts w:ascii="Times New Roman" w:hAnsi="Times New Roman"/>
          <w:sz w:val="24"/>
          <w:szCs w:val="24"/>
          <w:lang w:val="sv"/>
        </w:rPr>
        <w:t xml:space="preserve"> </w:t>
      </w:r>
    </w:p>
    <w:p w14:paraId="3C9540ED" w14:textId="0D2A912A" w:rsidR="00737AF4" w:rsidRDefault="00737AF4" w:rsidP="00F05F50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 xml:space="preserve">Josefin ska fråga Vivvi Granlund, om hon kan vara ansvarig för uthyrning av lokalen på Mellevi. </w:t>
      </w:r>
    </w:p>
    <w:p w14:paraId="3375F167" w14:textId="77777777" w:rsidR="00737AF4" w:rsidRDefault="00737AF4" w:rsidP="00737AF4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  <w:lang w:val="sv"/>
        </w:rPr>
      </w:pPr>
      <w:r w:rsidRPr="00453B6D">
        <w:rPr>
          <w:rFonts w:ascii="Times New Roman" w:hAnsi="Times New Roman"/>
          <w:sz w:val="24"/>
          <w:szCs w:val="24"/>
          <w:lang w:val="sv"/>
        </w:rPr>
        <w:t>Prova-på-dag fotboll (vecka vid uppstart eller inomhus)</w:t>
      </w:r>
    </w:p>
    <w:p w14:paraId="350F9FE5" w14:textId="1AEAB525" w:rsidR="00737AF4" w:rsidRDefault="00737AF4" w:rsidP="00F05F50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 xml:space="preserve">Denna fråga tas vidare till fotbollssektionens möte. </w:t>
      </w:r>
    </w:p>
    <w:p w14:paraId="0B689372" w14:textId="4EF9BB5E" w:rsidR="00737AF4" w:rsidRDefault="00737AF4" w:rsidP="00F05F50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  <w:lang w:val="sv"/>
        </w:rPr>
      </w:pPr>
    </w:p>
    <w:p w14:paraId="5D95DA0A" w14:textId="77777777" w:rsidR="00737AF4" w:rsidRPr="00453B6D" w:rsidRDefault="00737AF4" w:rsidP="00F05F50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  <w:lang w:val="sv"/>
        </w:rPr>
      </w:pPr>
    </w:p>
    <w:p w14:paraId="65A0BC01" w14:textId="44E88AFB" w:rsidR="00A57363" w:rsidRDefault="0097679C" w:rsidP="00A57363">
      <w:pPr>
        <w:pStyle w:val="Liststycke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 w:rsidRPr="00453B6D">
        <w:rPr>
          <w:rFonts w:ascii="Times New Roman" w:hAnsi="Times New Roman"/>
          <w:sz w:val="24"/>
          <w:szCs w:val="24"/>
          <w:lang w:val="sv"/>
        </w:rPr>
        <w:t>Valberedning</w:t>
      </w:r>
    </w:p>
    <w:p w14:paraId="28289295" w14:textId="348A9EF0" w:rsidR="00737AF4" w:rsidRDefault="00737AF4" w:rsidP="00737AF4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 xml:space="preserve">Motionsinnebandyn är inte intresserade av den posten. </w:t>
      </w:r>
      <w:r w:rsidR="00BF62F7">
        <w:rPr>
          <w:rFonts w:ascii="Times New Roman" w:hAnsi="Times New Roman"/>
          <w:sz w:val="24"/>
          <w:szCs w:val="24"/>
          <w:lang w:val="sv"/>
        </w:rPr>
        <w:t xml:space="preserve">Kan vi ta upp denna fråga på ledardagen med tydliga ansvarsområden. </w:t>
      </w:r>
    </w:p>
    <w:p w14:paraId="452318C6" w14:textId="77777777" w:rsidR="00737AF4" w:rsidRPr="00737AF4" w:rsidRDefault="00737AF4" w:rsidP="00737AF4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sv"/>
        </w:rPr>
      </w:pPr>
    </w:p>
    <w:p w14:paraId="3177C0A0" w14:textId="4500378D" w:rsidR="0097679C" w:rsidRDefault="0097679C" w:rsidP="00A57363">
      <w:pPr>
        <w:pStyle w:val="Liststycke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 w:rsidRPr="00453B6D">
        <w:rPr>
          <w:rFonts w:ascii="Times New Roman" w:hAnsi="Times New Roman"/>
          <w:sz w:val="24"/>
          <w:szCs w:val="24"/>
          <w:lang w:val="sv"/>
        </w:rPr>
        <w:t>Kläder</w:t>
      </w:r>
      <w:r w:rsidR="00F05F50" w:rsidRPr="00453B6D">
        <w:rPr>
          <w:rFonts w:ascii="Times New Roman" w:hAnsi="Times New Roman"/>
          <w:sz w:val="24"/>
          <w:szCs w:val="24"/>
          <w:lang w:val="sv"/>
        </w:rPr>
        <w:t xml:space="preserve"> – avtal med Part</w:t>
      </w:r>
    </w:p>
    <w:p w14:paraId="345FF850" w14:textId="1A077B3D" w:rsidR="00BF62F7" w:rsidRDefault="00BF62F7" w:rsidP="00BF62F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 xml:space="preserve">Vi har ett avtal med Part men tar upp denna fråga nästa styrelsemöte då Marcus </w:t>
      </w:r>
      <w:r w:rsidR="00E57C5D">
        <w:rPr>
          <w:rFonts w:ascii="Times New Roman" w:hAnsi="Times New Roman"/>
          <w:sz w:val="24"/>
          <w:szCs w:val="24"/>
          <w:lang w:val="sv"/>
        </w:rPr>
        <w:t>kan gå</w:t>
      </w:r>
      <w:r>
        <w:rPr>
          <w:rFonts w:ascii="Times New Roman" w:hAnsi="Times New Roman"/>
          <w:sz w:val="24"/>
          <w:szCs w:val="24"/>
          <w:lang w:val="sv"/>
        </w:rPr>
        <w:t xml:space="preserve"> igenom vad som är avtalat. </w:t>
      </w:r>
    </w:p>
    <w:p w14:paraId="63B0075F" w14:textId="31446671" w:rsidR="00BF62F7" w:rsidRDefault="00BF62F7" w:rsidP="00BF62F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 xml:space="preserve">Hur ska vi göra med kläderna som det står Sportringen på? </w:t>
      </w:r>
      <w:r w:rsidR="00E57C5D">
        <w:rPr>
          <w:rFonts w:ascii="Times New Roman" w:hAnsi="Times New Roman"/>
          <w:sz w:val="24"/>
          <w:szCs w:val="24"/>
          <w:lang w:val="sv"/>
        </w:rPr>
        <w:t>Kläder som vi har och som är ny</w:t>
      </w:r>
      <w:r>
        <w:rPr>
          <w:rFonts w:ascii="Times New Roman" w:hAnsi="Times New Roman"/>
          <w:sz w:val="24"/>
          <w:szCs w:val="24"/>
          <w:lang w:val="sv"/>
        </w:rPr>
        <w:t>inköpt</w:t>
      </w:r>
      <w:r w:rsidR="00E57C5D">
        <w:rPr>
          <w:rFonts w:ascii="Times New Roman" w:hAnsi="Times New Roman"/>
          <w:sz w:val="24"/>
          <w:szCs w:val="24"/>
          <w:lang w:val="sv"/>
        </w:rPr>
        <w:t>a</w:t>
      </w:r>
      <w:r>
        <w:rPr>
          <w:rFonts w:ascii="Times New Roman" w:hAnsi="Times New Roman"/>
          <w:sz w:val="24"/>
          <w:szCs w:val="24"/>
          <w:lang w:val="sv"/>
        </w:rPr>
        <w:t xml:space="preserve"> kommer vi att ha kvar. Dessa byts ut succsesivt. Vi </w:t>
      </w:r>
      <w:r w:rsidR="00E57C5D">
        <w:rPr>
          <w:rFonts w:ascii="Times New Roman" w:hAnsi="Times New Roman"/>
          <w:sz w:val="24"/>
          <w:szCs w:val="24"/>
          <w:lang w:val="sv"/>
        </w:rPr>
        <w:t>behöver prata</w:t>
      </w:r>
      <w:r>
        <w:rPr>
          <w:rFonts w:ascii="Times New Roman" w:hAnsi="Times New Roman"/>
          <w:sz w:val="24"/>
          <w:szCs w:val="24"/>
          <w:lang w:val="sv"/>
        </w:rPr>
        <w:t xml:space="preserve"> med Part ang att det står Sportringen på våra matchställ.  </w:t>
      </w:r>
    </w:p>
    <w:p w14:paraId="41A8F643" w14:textId="77777777" w:rsidR="00BF62F7" w:rsidRPr="00BF62F7" w:rsidRDefault="00BF62F7" w:rsidP="00BF62F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sv"/>
        </w:rPr>
      </w:pPr>
    </w:p>
    <w:p w14:paraId="720FDA0E" w14:textId="1CEB00CB" w:rsidR="00F05F50" w:rsidRPr="00453B6D" w:rsidRDefault="00F05F50" w:rsidP="00A57363">
      <w:pPr>
        <w:pStyle w:val="Liststycke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 w:rsidRPr="00453B6D">
        <w:rPr>
          <w:rFonts w:ascii="Times New Roman" w:hAnsi="Times New Roman"/>
          <w:sz w:val="24"/>
          <w:szCs w:val="24"/>
          <w:lang w:val="sv"/>
        </w:rPr>
        <w:t>Återkoppling föreningsdialog – 20 mars</w:t>
      </w:r>
      <w:r w:rsidR="004B5462" w:rsidRPr="00453B6D">
        <w:rPr>
          <w:rFonts w:ascii="Times New Roman" w:hAnsi="Times New Roman"/>
          <w:sz w:val="24"/>
          <w:szCs w:val="24"/>
          <w:lang w:val="sv"/>
        </w:rPr>
        <w:t xml:space="preserve"> (gammalt avtal – se bilaga)</w:t>
      </w:r>
    </w:p>
    <w:p w14:paraId="71CB8F5B" w14:textId="5E8F615B" w:rsidR="00BF62F7" w:rsidRDefault="00BF62F7" w:rsidP="00BF62F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 xml:space="preserve">Kommunen kom ut och träffade oss och aktivitetscenter, syftet var att i dialog med </w:t>
      </w:r>
      <w:r w:rsidR="00E57C5D">
        <w:rPr>
          <w:rFonts w:ascii="Times New Roman" w:hAnsi="Times New Roman"/>
          <w:sz w:val="24"/>
          <w:szCs w:val="24"/>
          <w:lang w:val="sv"/>
        </w:rPr>
        <w:lastRenderedPageBreak/>
        <w:t xml:space="preserve">kommunen </w:t>
      </w:r>
      <w:r>
        <w:rPr>
          <w:rFonts w:ascii="Times New Roman" w:hAnsi="Times New Roman"/>
          <w:sz w:val="24"/>
          <w:szCs w:val="24"/>
          <w:lang w:val="sv"/>
        </w:rPr>
        <w:t xml:space="preserve">se vad kommunen kan göra för föreningslivet. </w:t>
      </w:r>
    </w:p>
    <w:p w14:paraId="6DF1205A" w14:textId="5774EC94" w:rsidR="00BF62F7" w:rsidRDefault="00E57C5D" w:rsidP="00BF62F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>Kommunen kommer att ställa</w:t>
      </w:r>
      <w:r w:rsidR="00BF62F7">
        <w:rPr>
          <w:rFonts w:ascii="Times New Roman" w:hAnsi="Times New Roman"/>
          <w:sz w:val="24"/>
          <w:szCs w:val="24"/>
          <w:lang w:val="sv"/>
        </w:rPr>
        <w:t xml:space="preserve"> </w:t>
      </w:r>
      <w:r>
        <w:rPr>
          <w:rFonts w:ascii="Times New Roman" w:hAnsi="Times New Roman"/>
          <w:sz w:val="24"/>
          <w:szCs w:val="24"/>
          <w:lang w:val="sv"/>
        </w:rPr>
        <w:t xml:space="preserve">ut </w:t>
      </w:r>
      <w:r w:rsidR="00BF62F7">
        <w:rPr>
          <w:rFonts w:ascii="Times New Roman" w:hAnsi="Times New Roman"/>
          <w:sz w:val="24"/>
          <w:szCs w:val="24"/>
          <w:lang w:val="sv"/>
        </w:rPr>
        <w:t>cykelställ</w:t>
      </w:r>
      <w:r>
        <w:rPr>
          <w:rFonts w:ascii="Times New Roman" w:hAnsi="Times New Roman"/>
          <w:sz w:val="24"/>
          <w:szCs w:val="24"/>
          <w:lang w:val="sv"/>
        </w:rPr>
        <w:t xml:space="preserve"> till Mellevi. Vi kommer</w:t>
      </w:r>
      <w:r w:rsidR="00BF62F7">
        <w:rPr>
          <w:rFonts w:ascii="Times New Roman" w:hAnsi="Times New Roman"/>
          <w:sz w:val="24"/>
          <w:szCs w:val="24"/>
          <w:lang w:val="sv"/>
        </w:rPr>
        <w:t xml:space="preserve"> att få nya avbytarb</w:t>
      </w:r>
      <w:r>
        <w:rPr>
          <w:rFonts w:ascii="Times New Roman" w:hAnsi="Times New Roman"/>
          <w:sz w:val="24"/>
          <w:szCs w:val="24"/>
          <w:lang w:val="sv"/>
        </w:rPr>
        <w:t>ås till 11-mannaplanen och</w:t>
      </w:r>
      <w:r w:rsidR="00BF62F7">
        <w:rPr>
          <w:rFonts w:ascii="Times New Roman" w:hAnsi="Times New Roman"/>
          <w:sz w:val="24"/>
          <w:szCs w:val="24"/>
          <w:lang w:val="sv"/>
        </w:rPr>
        <w:t xml:space="preserve"> </w:t>
      </w:r>
      <w:r>
        <w:rPr>
          <w:rFonts w:ascii="Times New Roman" w:hAnsi="Times New Roman"/>
          <w:sz w:val="24"/>
          <w:szCs w:val="24"/>
          <w:lang w:val="sv"/>
        </w:rPr>
        <w:t>v</w:t>
      </w:r>
      <w:r w:rsidR="00BF62F7">
        <w:rPr>
          <w:rFonts w:ascii="Times New Roman" w:hAnsi="Times New Roman"/>
          <w:sz w:val="24"/>
          <w:szCs w:val="24"/>
          <w:lang w:val="sv"/>
        </w:rPr>
        <w:t>i kommer även att få 9 mannamål</w:t>
      </w:r>
      <w:r>
        <w:rPr>
          <w:rFonts w:ascii="Times New Roman" w:hAnsi="Times New Roman"/>
          <w:sz w:val="24"/>
          <w:szCs w:val="24"/>
          <w:lang w:val="sv"/>
        </w:rPr>
        <w:t xml:space="preserve"> av kommunen</w:t>
      </w:r>
      <w:r w:rsidR="00BF62F7">
        <w:rPr>
          <w:rFonts w:ascii="Times New Roman" w:hAnsi="Times New Roman"/>
          <w:sz w:val="24"/>
          <w:szCs w:val="24"/>
          <w:lang w:val="sv"/>
        </w:rPr>
        <w:t xml:space="preserve">. </w:t>
      </w:r>
    </w:p>
    <w:p w14:paraId="364A404F" w14:textId="40388A64" w:rsidR="00BF62F7" w:rsidRDefault="00E57C5D" w:rsidP="00BF62F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>Vi påtalade</w:t>
      </w:r>
      <w:r w:rsidR="00BF62F7">
        <w:rPr>
          <w:rFonts w:ascii="Times New Roman" w:hAnsi="Times New Roman"/>
          <w:sz w:val="24"/>
          <w:szCs w:val="24"/>
          <w:lang w:val="sv"/>
        </w:rPr>
        <w:t xml:space="preserve"> säkethetsaspekten med den trasiga muren utanför Mellevi och att det inte finns en ramp för rullstolsbundna. </w:t>
      </w:r>
      <w:r>
        <w:rPr>
          <w:rFonts w:ascii="Times New Roman" w:hAnsi="Times New Roman"/>
          <w:sz w:val="24"/>
          <w:szCs w:val="24"/>
          <w:lang w:val="sv"/>
        </w:rPr>
        <w:t>Om det är fler saker som vi kommer på att kommunen kanske kan hjälpa oss med hör av er till Lisa.</w:t>
      </w:r>
    </w:p>
    <w:p w14:paraId="72E80D70" w14:textId="26AF40E6" w:rsidR="00BF62F7" w:rsidRDefault="00E57C5D" w:rsidP="00BF62F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>En fråga som kom upp på mötet var om kommunen kan</w:t>
      </w:r>
      <w:r w:rsidR="00BF62F7">
        <w:rPr>
          <w:rFonts w:ascii="Times New Roman" w:hAnsi="Times New Roman"/>
          <w:sz w:val="24"/>
          <w:szCs w:val="24"/>
          <w:lang w:val="sv"/>
        </w:rPr>
        <w:t xml:space="preserve"> hjälpa till att få ett materialrum? </w:t>
      </w:r>
    </w:p>
    <w:p w14:paraId="7EE19751" w14:textId="1852842E" w:rsidR="00BF62F7" w:rsidRDefault="007D2817" w:rsidP="00BF62F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>Avtalet med kommunen och Mellevi ska skrivas om, styrelsen behöver titta igenom det gamla</w:t>
      </w:r>
      <w:r w:rsidR="00E57C5D">
        <w:rPr>
          <w:rFonts w:ascii="Times New Roman" w:hAnsi="Times New Roman"/>
          <w:sz w:val="24"/>
          <w:szCs w:val="24"/>
          <w:lang w:val="sv"/>
        </w:rPr>
        <w:t xml:space="preserve"> avtalet</w:t>
      </w:r>
      <w:r>
        <w:rPr>
          <w:rFonts w:ascii="Times New Roman" w:hAnsi="Times New Roman"/>
          <w:sz w:val="24"/>
          <w:szCs w:val="24"/>
          <w:lang w:val="sv"/>
        </w:rPr>
        <w:t xml:space="preserve"> och senare det nya avtalet. </w:t>
      </w:r>
      <w:r w:rsidR="00BF62F7">
        <w:rPr>
          <w:rFonts w:ascii="Times New Roman" w:hAnsi="Times New Roman"/>
          <w:sz w:val="24"/>
          <w:szCs w:val="24"/>
          <w:lang w:val="sv"/>
        </w:rPr>
        <w:t xml:space="preserve"> </w:t>
      </w:r>
    </w:p>
    <w:p w14:paraId="2894360C" w14:textId="77777777" w:rsidR="00BF62F7" w:rsidRPr="00BF62F7" w:rsidRDefault="00BF62F7" w:rsidP="00BF62F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sv"/>
        </w:rPr>
      </w:pPr>
    </w:p>
    <w:p w14:paraId="0F9084CA" w14:textId="7317C41D" w:rsidR="00C812F7" w:rsidRPr="00453B6D" w:rsidRDefault="00C812F7" w:rsidP="00A57363">
      <w:pPr>
        <w:pStyle w:val="Liststycke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 w:rsidRPr="00453B6D">
        <w:rPr>
          <w:rFonts w:ascii="Times New Roman" w:hAnsi="Times New Roman"/>
          <w:sz w:val="24"/>
          <w:szCs w:val="24"/>
          <w:lang w:val="sv"/>
        </w:rPr>
        <w:t>Trafikpolicy</w:t>
      </w:r>
      <w:r w:rsidR="004B5462" w:rsidRPr="00453B6D">
        <w:rPr>
          <w:rFonts w:ascii="Times New Roman" w:hAnsi="Times New Roman"/>
          <w:sz w:val="24"/>
          <w:szCs w:val="24"/>
          <w:lang w:val="sv"/>
        </w:rPr>
        <w:t xml:space="preserve"> (se bifogat förslag)</w:t>
      </w:r>
    </w:p>
    <w:p w14:paraId="1C8921AC" w14:textId="5B0209D5" w:rsidR="005F76E5" w:rsidRPr="00453B6D" w:rsidRDefault="007D2817" w:rsidP="007D2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 xml:space="preserve">Vi behåller policyn som den är men att vi tar upp detta samtal med alla ledare och även på föräldramöten. </w:t>
      </w:r>
    </w:p>
    <w:p w14:paraId="00A08694" w14:textId="3925BCDF" w:rsidR="009961B0" w:rsidRPr="00453B6D" w:rsidRDefault="009961B0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v"/>
        </w:rPr>
      </w:pPr>
    </w:p>
    <w:p w14:paraId="0A26B2BF" w14:textId="662D4FBE" w:rsidR="000904A6" w:rsidRPr="00453B6D" w:rsidRDefault="46D63EA2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v"/>
        </w:rPr>
      </w:pPr>
      <w:r w:rsidRPr="00453B6D">
        <w:rPr>
          <w:rFonts w:ascii="Times New Roman" w:hAnsi="Times New Roman"/>
          <w:b/>
          <w:bCs/>
          <w:sz w:val="24"/>
          <w:szCs w:val="24"/>
          <w:lang w:val="sv"/>
        </w:rPr>
        <w:t>§</w:t>
      </w:r>
      <w:r w:rsidR="00FF0FB9" w:rsidRPr="00453B6D">
        <w:rPr>
          <w:rFonts w:ascii="Times New Roman" w:hAnsi="Times New Roman"/>
          <w:b/>
          <w:bCs/>
          <w:sz w:val="24"/>
          <w:szCs w:val="24"/>
          <w:lang w:val="sv"/>
        </w:rPr>
        <w:t>7</w:t>
      </w:r>
      <w:r w:rsidRPr="00453B6D">
        <w:rPr>
          <w:rFonts w:ascii="Times New Roman" w:hAnsi="Times New Roman"/>
          <w:b/>
          <w:bCs/>
          <w:sz w:val="24"/>
          <w:szCs w:val="24"/>
          <w:lang w:val="sv"/>
        </w:rPr>
        <w:t>. Övriga frågor</w:t>
      </w:r>
    </w:p>
    <w:p w14:paraId="5C4A44BA" w14:textId="77777777" w:rsidR="00E57C5D" w:rsidRDefault="005021BF" w:rsidP="00F05F5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sv"/>
        </w:rPr>
      </w:pPr>
      <w:r w:rsidRPr="00453B6D">
        <w:rPr>
          <w:rFonts w:ascii="Times New Roman" w:hAnsi="Times New Roman"/>
          <w:sz w:val="24"/>
          <w:szCs w:val="24"/>
          <w:lang w:val="sv"/>
        </w:rPr>
        <w:t>Kommunikation</w:t>
      </w:r>
      <w:r w:rsidR="00A57363" w:rsidRPr="00453B6D">
        <w:rPr>
          <w:rFonts w:ascii="Times New Roman" w:hAnsi="Times New Roman"/>
          <w:sz w:val="24"/>
          <w:szCs w:val="24"/>
          <w:lang w:val="sv"/>
        </w:rPr>
        <w:t xml:space="preserve"> – mail/gruppchatt mm. </w:t>
      </w:r>
    </w:p>
    <w:p w14:paraId="21E6EBA6" w14:textId="30A59B79" w:rsidR="004060B7" w:rsidRDefault="00A57363" w:rsidP="00F05F5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sv"/>
        </w:rPr>
      </w:pPr>
      <w:r w:rsidRPr="00453B6D">
        <w:rPr>
          <w:rFonts w:ascii="Times New Roman" w:hAnsi="Times New Roman"/>
          <w:sz w:val="24"/>
          <w:szCs w:val="24"/>
          <w:lang w:val="sv"/>
        </w:rPr>
        <w:t xml:space="preserve">Hur </w:t>
      </w:r>
      <w:r w:rsidR="00D779D5" w:rsidRPr="00453B6D">
        <w:rPr>
          <w:rFonts w:ascii="Times New Roman" w:hAnsi="Times New Roman"/>
          <w:sz w:val="24"/>
          <w:szCs w:val="24"/>
          <w:lang w:val="sv"/>
        </w:rPr>
        <w:t xml:space="preserve">och när </w:t>
      </w:r>
      <w:r w:rsidR="00F05F50" w:rsidRPr="00453B6D">
        <w:rPr>
          <w:rFonts w:ascii="Times New Roman" w:hAnsi="Times New Roman"/>
          <w:sz w:val="24"/>
          <w:szCs w:val="24"/>
          <w:lang w:val="sv"/>
        </w:rPr>
        <w:t>använder vi våra olika kommunikationsvägar?</w:t>
      </w:r>
      <w:r w:rsidR="00D779D5" w:rsidRPr="00453B6D">
        <w:rPr>
          <w:rFonts w:ascii="Times New Roman" w:hAnsi="Times New Roman"/>
          <w:sz w:val="24"/>
          <w:szCs w:val="24"/>
          <w:lang w:val="sv"/>
        </w:rPr>
        <w:t xml:space="preserve"> Sektionsansvariga ges möjlighet att lägga ut information i sociala medier. </w:t>
      </w:r>
    </w:p>
    <w:p w14:paraId="66E504A3" w14:textId="24BACF1D" w:rsidR="00ED50A2" w:rsidRDefault="00ED50A2" w:rsidP="00ED5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</w:p>
    <w:p w14:paraId="4DB4E26B" w14:textId="77777777" w:rsidR="007D2817" w:rsidRPr="00453B6D" w:rsidRDefault="007D2817" w:rsidP="00F05F5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sv"/>
        </w:rPr>
      </w:pPr>
    </w:p>
    <w:p w14:paraId="2470E85A" w14:textId="2F5EFEA9" w:rsidR="00F05F50" w:rsidRDefault="00F05F50" w:rsidP="00F05F5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sv"/>
        </w:rPr>
      </w:pPr>
      <w:r w:rsidRPr="00453B6D">
        <w:rPr>
          <w:rFonts w:ascii="Times New Roman" w:hAnsi="Times New Roman"/>
          <w:sz w:val="24"/>
          <w:szCs w:val="24"/>
          <w:lang w:val="sv"/>
        </w:rPr>
        <w:t>IOP avtal – spårning</w:t>
      </w:r>
    </w:p>
    <w:p w14:paraId="22A23A10" w14:textId="590EB129" w:rsidR="00ED50A2" w:rsidRPr="00453B6D" w:rsidRDefault="00ED50A2" w:rsidP="007D2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>K</w:t>
      </w:r>
      <w:r w:rsidR="007D2817">
        <w:rPr>
          <w:rFonts w:ascii="Times New Roman" w:hAnsi="Times New Roman"/>
          <w:sz w:val="24"/>
          <w:szCs w:val="24"/>
          <w:lang w:val="sv"/>
        </w:rPr>
        <w:t>ommunen har förändrat och delat upp avtal</w:t>
      </w:r>
      <w:r>
        <w:rPr>
          <w:rFonts w:ascii="Times New Roman" w:hAnsi="Times New Roman"/>
          <w:sz w:val="24"/>
          <w:szCs w:val="24"/>
          <w:lang w:val="sv"/>
        </w:rPr>
        <w:t>en. Spårningsavtalet är nu upplyft ur det andra avtalet</w:t>
      </w:r>
      <w:r w:rsidR="007D2817">
        <w:rPr>
          <w:rFonts w:ascii="Times New Roman" w:hAnsi="Times New Roman"/>
          <w:sz w:val="24"/>
          <w:szCs w:val="24"/>
          <w:lang w:val="sv"/>
        </w:rPr>
        <w:t>.</w:t>
      </w:r>
      <w:r w:rsidR="00E57C5D">
        <w:rPr>
          <w:rFonts w:ascii="Times New Roman" w:hAnsi="Times New Roman"/>
          <w:sz w:val="24"/>
          <w:szCs w:val="24"/>
          <w:lang w:val="sv"/>
        </w:rPr>
        <w:t xml:space="preserve"> </w:t>
      </w:r>
      <w:r>
        <w:rPr>
          <w:rFonts w:ascii="Times New Roman" w:hAnsi="Times New Roman"/>
          <w:sz w:val="24"/>
          <w:szCs w:val="24"/>
          <w:lang w:val="sv"/>
        </w:rPr>
        <w:t xml:space="preserve">Nu får vi en 10 000kr för spårningen. Nu finns det en konsul att om fjärdhundras skoter går sönder så kan inte Fjärdhundra sportklubb fullfölja sitt avtal. </w:t>
      </w:r>
    </w:p>
    <w:p w14:paraId="5AD0A60B" w14:textId="1CD50C24" w:rsidR="00B24B4E" w:rsidRDefault="00ED50A2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>Titta igeom avtalen och lyft frågor som vi behöver vara extra uppmärksamma kring och</w:t>
      </w:r>
      <w:r w:rsidR="00E57C5D">
        <w:rPr>
          <w:rFonts w:ascii="Times New Roman" w:hAnsi="Times New Roman"/>
          <w:sz w:val="24"/>
          <w:szCs w:val="24"/>
          <w:lang w:val="sv"/>
        </w:rPr>
        <w:t xml:space="preserve"> denna information </w:t>
      </w:r>
      <w:r>
        <w:rPr>
          <w:rFonts w:ascii="Times New Roman" w:hAnsi="Times New Roman"/>
          <w:sz w:val="24"/>
          <w:szCs w:val="24"/>
          <w:lang w:val="sv"/>
        </w:rPr>
        <w:t>maila</w:t>
      </w:r>
      <w:r w:rsidR="00E57C5D">
        <w:rPr>
          <w:rFonts w:ascii="Times New Roman" w:hAnsi="Times New Roman"/>
          <w:sz w:val="24"/>
          <w:szCs w:val="24"/>
          <w:lang w:val="sv"/>
        </w:rPr>
        <w:t>s</w:t>
      </w:r>
      <w:r w:rsidR="00597B9F">
        <w:rPr>
          <w:rFonts w:ascii="Times New Roman" w:hAnsi="Times New Roman"/>
          <w:sz w:val="24"/>
          <w:szCs w:val="24"/>
          <w:lang w:val="sv"/>
        </w:rPr>
        <w:t xml:space="preserve"> ordförande</w:t>
      </w:r>
      <w:r>
        <w:rPr>
          <w:rFonts w:ascii="Times New Roman" w:hAnsi="Times New Roman"/>
          <w:sz w:val="24"/>
          <w:szCs w:val="24"/>
          <w:lang w:val="sv"/>
        </w:rPr>
        <w:t xml:space="preserve">. </w:t>
      </w:r>
    </w:p>
    <w:p w14:paraId="0ADCF771" w14:textId="77777777" w:rsidR="00ED50A2" w:rsidRPr="00453B6D" w:rsidRDefault="00ED50A2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"/>
        </w:rPr>
      </w:pPr>
    </w:p>
    <w:p w14:paraId="44304511" w14:textId="7742A21A" w:rsidR="00C02C4C" w:rsidRDefault="3AF1458E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v"/>
        </w:rPr>
      </w:pPr>
      <w:r w:rsidRPr="00453B6D">
        <w:rPr>
          <w:rFonts w:ascii="Times New Roman" w:hAnsi="Times New Roman"/>
          <w:b/>
          <w:bCs/>
          <w:sz w:val="24"/>
          <w:szCs w:val="24"/>
          <w:lang w:val="sv"/>
        </w:rPr>
        <w:t>§</w:t>
      </w:r>
      <w:r w:rsidR="00FF0FB9" w:rsidRPr="00453B6D">
        <w:rPr>
          <w:rFonts w:ascii="Times New Roman" w:hAnsi="Times New Roman"/>
          <w:b/>
          <w:bCs/>
          <w:sz w:val="24"/>
          <w:szCs w:val="24"/>
          <w:lang w:val="sv"/>
        </w:rPr>
        <w:t>8</w:t>
      </w:r>
      <w:r w:rsidRPr="00453B6D">
        <w:rPr>
          <w:rFonts w:ascii="Times New Roman" w:hAnsi="Times New Roman"/>
          <w:b/>
          <w:bCs/>
          <w:sz w:val="24"/>
          <w:szCs w:val="24"/>
          <w:lang w:val="sv"/>
        </w:rPr>
        <w:t>. Nästa möte</w:t>
      </w:r>
    </w:p>
    <w:p w14:paraId="5251BD79" w14:textId="332C0990" w:rsidR="00597B9F" w:rsidRDefault="00597B9F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v"/>
        </w:rPr>
      </w:pPr>
    </w:p>
    <w:p w14:paraId="3B77AD88" w14:textId="2DAF39A0" w:rsidR="00471A36" w:rsidRPr="00471A36" w:rsidRDefault="00471A36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v"/>
        </w:rPr>
      </w:pPr>
      <w:r w:rsidRPr="00471A36">
        <w:rPr>
          <w:rFonts w:ascii="Times New Roman" w:hAnsi="Times New Roman"/>
          <w:bCs/>
          <w:sz w:val="24"/>
          <w:szCs w:val="24"/>
          <w:lang w:val="sv"/>
        </w:rPr>
        <w:t>23 april 18:30</w:t>
      </w:r>
    </w:p>
    <w:p w14:paraId="25C91173" w14:textId="77777777" w:rsidR="00471A36" w:rsidRPr="00471A36" w:rsidRDefault="00471A36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v"/>
        </w:rPr>
      </w:pPr>
    </w:p>
    <w:p w14:paraId="048BFBB3" w14:textId="7A8F025C" w:rsidR="00471A36" w:rsidRDefault="00471A36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v"/>
        </w:rPr>
      </w:pPr>
      <w:r w:rsidRPr="00471A36">
        <w:rPr>
          <w:rFonts w:ascii="Times New Roman" w:hAnsi="Times New Roman"/>
          <w:bCs/>
          <w:sz w:val="24"/>
          <w:szCs w:val="24"/>
          <w:lang w:val="sv"/>
        </w:rPr>
        <w:t>Mötet avslutas 20:05</w:t>
      </w:r>
    </w:p>
    <w:p w14:paraId="6BED1A04" w14:textId="77777777" w:rsidR="003868B3" w:rsidRDefault="003868B3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v"/>
        </w:rPr>
      </w:pPr>
    </w:p>
    <w:p w14:paraId="2061FDA6" w14:textId="256B73DF" w:rsidR="003868B3" w:rsidRPr="00471A36" w:rsidRDefault="003868B3" w:rsidP="00A5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v"/>
        </w:rPr>
      </w:pPr>
      <w:r>
        <w:rPr>
          <w:rFonts w:ascii="Times New Roman" w:hAnsi="Times New Roman"/>
          <w:bCs/>
          <w:sz w:val="24"/>
          <w:szCs w:val="24"/>
          <w:lang w:val="sv"/>
        </w:rPr>
        <w:t>Vid pennan Elise Gunnarsson</w:t>
      </w:r>
    </w:p>
    <w:sectPr w:rsidR="003868B3" w:rsidRPr="00471A36" w:rsidSect="00B24B4E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BE57" w14:textId="77777777" w:rsidR="008778BE" w:rsidRDefault="008778BE" w:rsidP="008E1BBA">
      <w:pPr>
        <w:spacing w:after="0" w:line="240" w:lineRule="auto"/>
      </w:pPr>
      <w:r>
        <w:separator/>
      </w:r>
    </w:p>
  </w:endnote>
  <w:endnote w:type="continuationSeparator" w:id="0">
    <w:p w14:paraId="01F3B8B1" w14:textId="77777777" w:rsidR="008778BE" w:rsidRDefault="008778BE" w:rsidP="008E1BBA">
      <w:pPr>
        <w:spacing w:after="0" w:line="240" w:lineRule="auto"/>
      </w:pPr>
      <w:r>
        <w:continuationSeparator/>
      </w:r>
    </w:p>
  </w:endnote>
  <w:endnote w:type="continuationNotice" w:id="1">
    <w:p w14:paraId="095BD93F" w14:textId="77777777" w:rsidR="008778BE" w:rsidRDefault="008778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3057" w14:textId="77777777" w:rsidR="008778BE" w:rsidRDefault="008778BE" w:rsidP="008E1BBA">
      <w:pPr>
        <w:spacing w:after="0" w:line="240" w:lineRule="auto"/>
      </w:pPr>
      <w:r>
        <w:separator/>
      </w:r>
    </w:p>
  </w:footnote>
  <w:footnote w:type="continuationSeparator" w:id="0">
    <w:p w14:paraId="046BEE04" w14:textId="77777777" w:rsidR="008778BE" w:rsidRDefault="008778BE" w:rsidP="008E1BBA">
      <w:pPr>
        <w:spacing w:after="0" w:line="240" w:lineRule="auto"/>
      </w:pPr>
      <w:r>
        <w:continuationSeparator/>
      </w:r>
    </w:p>
  </w:footnote>
  <w:footnote w:type="continuationNotice" w:id="1">
    <w:p w14:paraId="23C09F1D" w14:textId="77777777" w:rsidR="008778BE" w:rsidRDefault="008778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D24D" w14:textId="64B235C7" w:rsidR="008E1BBA" w:rsidRPr="008E1BBA" w:rsidRDefault="008E1BBA" w:rsidP="008E1BBA">
    <w:pPr>
      <w:pStyle w:val="Sidhuvud"/>
      <w:jc w:val="center"/>
      <w:rPr>
        <w:b/>
        <w:bCs/>
        <w:sz w:val="36"/>
        <w:szCs w:val="36"/>
      </w:rPr>
    </w:pPr>
    <w:r w:rsidRPr="008E1BBA">
      <w:rPr>
        <w:b/>
        <w:bCs/>
        <w:sz w:val="36"/>
        <w:szCs w:val="36"/>
      </w:rPr>
      <w:t>Dagordning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90D"/>
    <w:multiLevelType w:val="hybridMultilevel"/>
    <w:tmpl w:val="B4828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1F3"/>
    <w:multiLevelType w:val="hybridMultilevel"/>
    <w:tmpl w:val="7BFCFA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85A"/>
    <w:multiLevelType w:val="hybridMultilevel"/>
    <w:tmpl w:val="125A57A6"/>
    <w:lvl w:ilvl="0" w:tplc="9F8092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F4145"/>
    <w:multiLevelType w:val="hybridMultilevel"/>
    <w:tmpl w:val="5C00C9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03BAC"/>
    <w:multiLevelType w:val="hybridMultilevel"/>
    <w:tmpl w:val="FFFFFFFF"/>
    <w:lvl w:ilvl="0" w:tplc="F4D40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66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328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22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C3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49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8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83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20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1365A"/>
    <w:multiLevelType w:val="hybridMultilevel"/>
    <w:tmpl w:val="1A4AFC6A"/>
    <w:lvl w:ilvl="0" w:tplc="CFB4B5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F2297"/>
    <w:multiLevelType w:val="hybridMultilevel"/>
    <w:tmpl w:val="73749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5516F"/>
    <w:multiLevelType w:val="hybridMultilevel"/>
    <w:tmpl w:val="B19C2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96EDA"/>
    <w:multiLevelType w:val="hybridMultilevel"/>
    <w:tmpl w:val="E3C0F4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70C7A"/>
    <w:multiLevelType w:val="hybridMultilevel"/>
    <w:tmpl w:val="8F845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B1D93"/>
    <w:multiLevelType w:val="hybridMultilevel"/>
    <w:tmpl w:val="B3FC6F44"/>
    <w:lvl w:ilvl="0" w:tplc="041D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1D2429F0"/>
    <w:multiLevelType w:val="hybridMultilevel"/>
    <w:tmpl w:val="9C2EFC8A"/>
    <w:lvl w:ilvl="0" w:tplc="BC98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6A81"/>
    <w:multiLevelType w:val="hybridMultilevel"/>
    <w:tmpl w:val="A9907CEC"/>
    <w:lvl w:ilvl="0" w:tplc="22BCD4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A0D2B"/>
    <w:multiLevelType w:val="hybridMultilevel"/>
    <w:tmpl w:val="D67CE7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C58B9"/>
    <w:multiLevelType w:val="hybridMultilevel"/>
    <w:tmpl w:val="E708BBEE"/>
    <w:lvl w:ilvl="0" w:tplc="C9FC7E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52DF5"/>
    <w:multiLevelType w:val="hybridMultilevel"/>
    <w:tmpl w:val="772C71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F20B0"/>
    <w:multiLevelType w:val="hybridMultilevel"/>
    <w:tmpl w:val="862252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C13A4"/>
    <w:multiLevelType w:val="hybridMultilevel"/>
    <w:tmpl w:val="C76C0F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C1F65"/>
    <w:multiLevelType w:val="hybridMultilevel"/>
    <w:tmpl w:val="60AE6DFE"/>
    <w:lvl w:ilvl="0" w:tplc="01207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E2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C8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82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61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63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68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AD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0D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75105"/>
    <w:multiLevelType w:val="hybridMultilevel"/>
    <w:tmpl w:val="E1C60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35255"/>
    <w:multiLevelType w:val="hybridMultilevel"/>
    <w:tmpl w:val="2A22A696"/>
    <w:lvl w:ilvl="0" w:tplc="0018D62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D25B45"/>
    <w:multiLevelType w:val="hybridMultilevel"/>
    <w:tmpl w:val="6902D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573BD"/>
    <w:multiLevelType w:val="hybridMultilevel"/>
    <w:tmpl w:val="E83A85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71EDA"/>
    <w:multiLevelType w:val="hybridMultilevel"/>
    <w:tmpl w:val="A740E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30F80"/>
    <w:multiLevelType w:val="hybridMultilevel"/>
    <w:tmpl w:val="C8949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62230">
    <w:abstractNumId w:val="4"/>
  </w:num>
  <w:num w:numId="2" w16cid:durableId="355352359">
    <w:abstractNumId w:val="18"/>
  </w:num>
  <w:num w:numId="3" w16cid:durableId="1768042858">
    <w:abstractNumId w:val="21"/>
  </w:num>
  <w:num w:numId="4" w16cid:durableId="1792170297">
    <w:abstractNumId w:val="6"/>
  </w:num>
  <w:num w:numId="5" w16cid:durableId="1577322840">
    <w:abstractNumId w:val="7"/>
  </w:num>
  <w:num w:numId="6" w16cid:durableId="193664095">
    <w:abstractNumId w:val="22"/>
  </w:num>
  <w:num w:numId="7" w16cid:durableId="219682147">
    <w:abstractNumId w:val="0"/>
  </w:num>
  <w:num w:numId="8" w16cid:durableId="811869650">
    <w:abstractNumId w:val="24"/>
  </w:num>
  <w:num w:numId="9" w16cid:durableId="1900045634">
    <w:abstractNumId w:val="16"/>
  </w:num>
  <w:num w:numId="10" w16cid:durableId="1308899649">
    <w:abstractNumId w:val="15"/>
  </w:num>
  <w:num w:numId="11" w16cid:durableId="1498886712">
    <w:abstractNumId w:val="1"/>
  </w:num>
  <w:num w:numId="12" w16cid:durableId="1357803351">
    <w:abstractNumId w:val="13"/>
  </w:num>
  <w:num w:numId="13" w16cid:durableId="1730689652">
    <w:abstractNumId w:val="10"/>
  </w:num>
  <w:num w:numId="14" w16cid:durableId="1468667378">
    <w:abstractNumId w:val="23"/>
  </w:num>
  <w:num w:numId="15" w16cid:durableId="2087149639">
    <w:abstractNumId w:val="9"/>
  </w:num>
  <w:num w:numId="16" w16cid:durableId="1678774766">
    <w:abstractNumId w:val="8"/>
  </w:num>
  <w:num w:numId="17" w16cid:durableId="256255053">
    <w:abstractNumId w:val="3"/>
  </w:num>
  <w:num w:numId="18" w16cid:durableId="1122922023">
    <w:abstractNumId w:val="19"/>
  </w:num>
  <w:num w:numId="19" w16cid:durableId="1852521330">
    <w:abstractNumId w:val="17"/>
  </w:num>
  <w:num w:numId="20" w16cid:durableId="590548163">
    <w:abstractNumId w:val="2"/>
  </w:num>
  <w:num w:numId="21" w16cid:durableId="1920796415">
    <w:abstractNumId w:val="5"/>
  </w:num>
  <w:num w:numId="22" w16cid:durableId="656418864">
    <w:abstractNumId w:val="20"/>
  </w:num>
  <w:num w:numId="23" w16cid:durableId="1597637754">
    <w:abstractNumId w:val="14"/>
  </w:num>
  <w:num w:numId="24" w16cid:durableId="833489496">
    <w:abstractNumId w:val="12"/>
  </w:num>
  <w:num w:numId="25" w16cid:durableId="1161507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B9"/>
    <w:rsid w:val="00003213"/>
    <w:rsid w:val="00012703"/>
    <w:rsid w:val="00016137"/>
    <w:rsid w:val="00022E38"/>
    <w:rsid w:val="00026646"/>
    <w:rsid w:val="00053B72"/>
    <w:rsid w:val="00065B70"/>
    <w:rsid w:val="0008337C"/>
    <w:rsid w:val="000904A6"/>
    <w:rsid w:val="000A2A17"/>
    <w:rsid w:val="000B4EF2"/>
    <w:rsid w:val="000C3FAA"/>
    <w:rsid w:val="000C4D61"/>
    <w:rsid w:val="000C611A"/>
    <w:rsid w:val="000D1701"/>
    <w:rsid w:val="000D522A"/>
    <w:rsid w:val="000E7A0E"/>
    <w:rsid w:val="00102E26"/>
    <w:rsid w:val="0010548F"/>
    <w:rsid w:val="001078AC"/>
    <w:rsid w:val="001206C7"/>
    <w:rsid w:val="00136882"/>
    <w:rsid w:val="001431D0"/>
    <w:rsid w:val="00147950"/>
    <w:rsid w:val="001537DA"/>
    <w:rsid w:val="00162EBE"/>
    <w:rsid w:val="00174144"/>
    <w:rsid w:val="00183870"/>
    <w:rsid w:val="00185BA0"/>
    <w:rsid w:val="00191078"/>
    <w:rsid w:val="00191488"/>
    <w:rsid w:val="00192C2F"/>
    <w:rsid w:val="00194DE3"/>
    <w:rsid w:val="00197AF2"/>
    <w:rsid w:val="001A04C1"/>
    <w:rsid w:val="001A47D0"/>
    <w:rsid w:val="001A784C"/>
    <w:rsid w:val="001B1E6E"/>
    <w:rsid w:val="001B665D"/>
    <w:rsid w:val="001D6FD9"/>
    <w:rsid w:val="001E3832"/>
    <w:rsid w:val="001F13AE"/>
    <w:rsid w:val="00200CF9"/>
    <w:rsid w:val="002056E3"/>
    <w:rsid w:val="00214C22"/>
    <w:rsid w:val="00215882"/>
    <w:rsid w:val="00216A9A"/>
    <w:rsid w:val="00224A99"/>
    <w:rsid w:val="00231C95"/>
    <w:rsid w:val="00233DE6"/>
    <w:rsid w:val="00243B32"/>
    <w:rsid w:val="002447D1"/>
    <w:rsid w:val="00253056"/>
    <w:rsid w:val="00255895"/>
    <w:rsid w:val="0027385A"/>
    <w:rsid w:val="002757B2"/>
    <w:rsid w:val="00277FFA"/>
    <w:rsid w:val="00287AD2"/>
    <w:rsid w:val="002939CB"/>
    <w:rsid w:val="00296D09"/>
    <w:rsid w:val="002A032B"/>
    <w:rsid w:val="002A116E"/>
    <w:rsid w:val="002A29A8"/>
    <w:rsid w:val="002A3965"/>
    <w:rsid w:val="002B182C"/>
    <w:rsid w:val="002B4BD5"/>
    <w:rsid w:val="002B7D5F"/>
    <w:rsid w:val="002E1448"/>
    <w:rsid w:val="002E6580"/>
    <w:rsid w:val="002E7389"/>
    <w:rsid w:val="002F1372"/>
    <w:rsid w:val="002F16F1"/>
    <w:rsid w:val="002F2B8C"/>
    <w:rsid w:val="002F312D"/>
    <w:rsid w:val="003100DF"/>
    <w:rsid w:val="00314777"/>
    <w:rsid w:val="00314DB3"/>
    <w:rsid w:val="00314E8F"/>
    <w:rsid w:val="00315DB2"/>
    <w:rsid w:val="00316C60"/>
    <w:rsid w:val="003261E2"/>
    <w:rsid w:val="00326D38"/>
    <w:rsid w:val="00334E6A"/>
    <w:rsid w:val="00337035"/>
    <w:rsid w:val="00343AF8"/>
    <w:rsid w:val="00357499"/>
    <w:rsid w:val="00362661"/>
    <w:rsid w:val="00383539"/>
    <w:rsid w:val="00383AD0"/>
    <w:rsid w:val="003868B3"/>
    <w:rsid w:val="003905D8"/>
    <w:rsid w:val="00391697"/>
    <w:rsid w:val="003A45A5"/>
    <w:rsid w:val="003C2872"/>
    <w:rsid w:val="003E1DC7"/>
    <w:rsid w:val="003F3EB0"/>
    <w:rsid w:val="004006DD"/>
    <w:rsid w:val="004060B7"/>
    <w:rsid w:val="0044105F"/>
    <w:rsid w:val="00445BF8"/>
    <w:rsid w:val="00446A9B"/>
    <w:rsid w:val="00453B6D"/>
    <w:rsid w:val="004674E7"/>
    <w:rsid w:val="00470C54"/>
    <w:rsid w:val="00471382"/>
    <w:rsid w:val="00471A36"/>
    <w:rsid w:val="004761A0"/>
    <w:rsid w:val="00490186"/>
    <w:rsid w:val="00492628"/>
    <w:rsid w:val="004A28F5"/>
    <w:rsid w:val="004B3EB2"/>
    <w:rsid w:val="004B5462"/>
    <w:rsid w:val="004C26A5"/>
    <w:rsid w:val="004C7974"/>
    <w:rsid w:val="004D1357"/>
    <w:rsid w:val="005021BF"/>
    <w:rsid w:val="005026A7"/>
    <w:rsid w:val="005052AB"/>
    <w:rsid w:val="00505409"/>
    <w:rsid w:val="005064CA"/>
    <w:rsid w:val="005118FA"/>
    <w:rsid w:val="00515E5D"/>
    <w:rsid w:val="00520D5E"/>
    <w:rsid w:val="00522052"/>
    <w:rsid w:val="00525BB9"/>
    <w:rsid w:val="00540118"/>
    <w:rsid w:val="00541551"/>
    <w:rsid w:val="00544826"/>
    <w:rsid w:val="00546950"/>
    <w:rsid w:val="005523EF"/>
    <w:rsid w:val="005765B8"/>
    <w:rsid w:val="00577C4D"/>
    <w:rsid w:val="00580EFB"/>
    <w:rsid w:val="005816E6"/>
    <w:rsid w:val="00582E2F"/>
    <w:rsid w:val="00590202"/>
    <w:rsid w:val="00592F11"/>
    <w:rsid w:val="00593767"/>
    <w:rsid w:val="00597B9F"/>
    <w:rsid w:val="005B4D78"/>
    <w:rsid w:val="005B4EFF"/>
    <w:rsid w:val="005B5186"/>
    <w:rsid w:val="005E2C4B"/>
    <w:rsid w:val="005F3B27"/>
    <w:rsid w:val="005F6D8C"/>
    <w:rsid w:val="005F76E5"/>
    <w:rsid w:val="005F7A1C"/>
    <w:rsid w:val="00624E90"/>
    <w:rsid w:val="00626F69"/>
    <w:rsid w:val="006324B4"/>
    <w:rsid w:val="00635121"/>
    <w:rsid w:val="00635B63"/>
    <w:rsid w:val="00641892"/>
    <w:rsid w:val="0066255C"/>
    <w:rsid w:val="00664C34"/>
    <w:rsid w:val="00666130"/>
    <w:rsid w:val="00672867"/>
    <w:rsid w:val="0067311B"/>
    <w:rsid w:val="00674DF4"/>
    <w:rsid w:val="00680851"/>
    <w:rsid w:val="006911FE"/>
    <w:rsid w:val="00694C34"/>
    <w:rsid w:val="006B01B7"/>
    <w:rsid w:val="006B39A5"/>
    <w:rsid w:val="006B6F56"/>
    <w:rsid w:val="006C3A47"/>
    <w:rsid w:val="006E5745"/>
    <w:rsid w:val="006E5C5F"/>
    <w:rsid w:val="006F0288"/>
    <w:rsid w:val="006F0AA0"/>
    <w:rsid w:val="006F20FA"/>
    <w:rsid w:val="006F53CD"/>
    <w:rsid w:val="006F7868"/>
    <w:rsid w:val="00711ED3"/>
    <w:rsid w:val="00713C8D"/>
    <w:rsid w:val="00716340"/>
    <w:rsid w:val="007271B2"/>
    <w:rsid w:val="0073333A"/>
    <w:rsid w:val="00737AF4"/>
    <w:rsid w:val="007417D1"/>
    <w:rsid w:val="00753F0E"/>
    <w:rsid w:val="00762DF3"/>
    <w:rsid w:val="00782D72"/>
    <w:rsid w:val="00791D7D"/>
    <w:rsid w:val="007A7A1D"/>
    <w:rsid w:val="007C1B04"/>
    <w:rsid w:val="007C6C70"/>
    <w:rsid w:val="007D2817"/>
    <w:rsid w:val="007D2D2A"/>
    <w:rsid w:val="007D381A"/>
    <w:rsid w:val="007E1413"/>
    <w:rsid w:val="007E3964"/>
    <w:rsid w:val="007E7BAA"/>
    <w:rsid w:val="00821DAC"/>
    <w:rsid w:val="00825254"/>
    <w:rsid w:val="00830C80"/>
    <w:rsid w:val="00832399"/>
    <w:rsid w:val="00844D5D"/>
    <w:rsid w:val="00853E61"/>
    <w:rsid w:val="00862635"/>
    <w:rsid w:val="0086433E"/>
    <w:rsid w:val="00865DC9"/>
    <w:rsid w:val="008778BE"/>
    <w:rsid w:val="00881471"/>
    <w:rsid w:val="008817FF"/>
    <w:rsid w:val="008919BE"/>
    <w:rsid w:val="00897A5C"/>
    <w:rsid w:val="008A7160"/>
    <w:rsid w:val="008B2F65"/>
    <w:rsid w:val="008B5196"/>
    <w:rsid w:val="008B68E0"/>
    <w:rsid w:val="008C3F6B"/>
    <w:rsid w:val="008D211E"/>
    <w:rsid w:val="008E1BBA"/>
    <w:rsid w:val="008E4318"/>
    <w:rsid w:val="008F02A3"/>
    <w:rsid w:val="008F14B4"/>
    <w:rsid w:val="008F3F8F"/>
    <w:rsid w:val="008F46FE"/>
    <w:rsid w:val="0090411B"/>
    <w:rsid w:val="0090577C"/>
    <w:rsid w:val="00906DA1"/>
    <w:rsid w:val="00925BF1"/>
    <w:rsid w:val="0092641F"/>
    <w:rsid w:val="00926818"/>
    <w:rsid w:val="0093174F"/>
    <w:rsid w:val="00933AE0"/>
    <w:rsid w:val="00944443"/>
    <w:rsid w:val="0096171A"/>
    <w:rsid w:val="0096228F"/>
    <w:rsid w:val="00975BAF"/>
    <w:rsid w:val="0097679C"/>
    <w:rsid w:val="00982B44"/>
    <w:rsid w:val="00983C79"/>
    <w:rsid w:val="009874D7"/>
    <w:rsid w:val="00992FF8"/>
    <w:rsid w:val="00994F2E"/>
    <w:rsid w:val="009961B0"/>
    <w:rsid w:val="009A501C"/>
    <w:rsid w:val="009B4F4B"/>
    <w:rsid w:val="009C4D64"/>
    <w:rsid w:val="009E02CE"/>
    <w:rsid w:val="009E1CE6"/>
    <w:rsid w:val="009E3FE3"/>
    <w:rsid w:val="009F531C"/>
    <w:rsid w:val="009F79DA"/>
    <w:rsid w:val="00A14528"/>
    <w:rsid w:val="00A33C7D"/>
    <w:rsid w:val="00A400C7"/>
    <w:rsid w:val="00A42E9C"/>
    <w:rsid w:val="00A57363"/>
    <w:rsid w:val="00A62468"/>
    <w:rsid w:val="00A65B01"/>
    <w:rsid w:val="00A727CF"/>
    <w:rsid w:val="00A81C10"/>
    <w:rsid w:val="00A85DA1"/>
    <w:rsid w:val="00A97F58"/>
    <w:rsid w:val="00AA5870"/>
    <w:rsid w:val="00AA75BE"/>
    <w:rsid w:val="00AD749B"/>
    <w:rsid w:val="00AF253E"/>
    <w:rsid w:val="00AF6F08"/>
    <w:rsid w:val="00B035EB"/>
    <w:rsid w:val="00B04F65"/>
    <w:rsid w:val="00B15DB1"/>
    <w:rsid w:val="00B1664A"/>
    <w:rsid w:val="00B208CF"/>
    <w:rsid w:val="00B24B4E"/>
    <w:rsid w:val="00B25A84"/>
    <w:rsid w:val="00B2648F"/>
    <w:rsid w:val="00B3431C"/>
    <w:rsid w:val="00B37A5C"/>
    <w:rsid w:val="00B51967"/>
    <w:rsid w:val="00B550ED"/>
    <w:rsid w:val="00B643D5"/>
    <w:rsid w:val="00B81E8E"/>
    <w:rsid w:val="00B84CF4"/>
    <w:rsid w:val="00B86938"/>
    <w:rsid w:val="00B96368"/>
    <w:rsid w:val="00BA024C"/>
    <w:rsid w:val="00BA4EC5"/>
    <w:rsid w:val="00BA7309"/>
    <w:rsid w:val="00BB3E65"/>
    <w:rsid w:val="00BB797A"/>
    <w:rsid w:val="00BC7BBF"/>
    <w:rsid w:val="00BE125A"/>
    <w:rsid w:val="00BE4AE8"/>
    <w:rsid w:val="00BE79DA"/>
    <w:rsid w:val="00BF2E19"/>
    <w:rsid w:val="00BF33BD"/>
    <w:rsid w:val="00BF62F7"/>
    <w:rsid w:val="00C02C4C"/>
    <w:rsid w:val="00C06A6D"/>
    <w:rsid w:val="00C14F48"/>
    <w:rsid w:val="00C217AA"/>
    <w:rsid w:val="00C44B24"/>
    <w:rsid w:val="00C6034B"/>
    <w:rsid w:val="00C63FAC"/>
    <w:rsid w:val="00C64879"/>
    <w:rsid w:val="00C657F1"/>
    <w:rsid w:val="00C812F7"/>
    <w:rsid w:val="00C826B6"/>
    <w:rsid w:val="00C84CFF"/>
    <w:rsid w:val="00CA157E"/>
    <w:rsid w:val="00CA2F5F"/>
    <w:rsid w:val="00CA6C0F"/>
    <w:rsid w:val="00CB1916"/>
    <w:rsid w:val="00CB4234"/>
    <w:rsid w:val="00CC79BB"/>
    <w:rsid w:val="00CD4FE3"/>
    <w:rsid w:val="00CD645C"/>
    <w:rsid w:val="00CE52D4"/>
    <w:rsid w:val="00CF1234"/>
    <w:rsid w:val="00CF47EE"/>
    <w:rsid w:val="00CF56CC"/>
    <w:rsid w:val="00CF6C8C"/>
    <w:rsid w:val="00CF7155"/>
    <w:rsid w:val="00D10BA7"/>
    <w:rsid w:val="00D17D8E"/>
    <w:rsid w:val="00D22364"/>
    <w:rsid w:val="00D2329E"/>
    <w:rsid w:val="00D24588"/>
    <w:rsid w:val="00D25105"/>
    <w:rsid w:val="00D30728"/>
    <w:rsid w:val="00D30A44"/>
    <w:rsid w:val="00D33032"/>
    <w:rsid w:val="00D34140"/>
    <w:rsid w:val="00D34727"/>
    <w:rsid w:val="00D471E7"/>
    <w:rsid w:val="00D474A0"/>
    <w:rsid w:val="00D527C4"/>
    <w:rsid w:val="00D52CBE"/>
    <w:rsid w:val="00D5337D"/>
    <w:rsid w:val="00D571B4"/>
    <w:rsid w:val="00D57400"/>
    <w:rsid w:val="00D60A46"/>
    <w:rsid w:val="00D62AC1"/>
    <w:rsid w:val="00D64381"/>
    <w:rsid w:val="00D779D5"/>
    <w:rsid w:val="00D9415B"/>
    <w:rsid w:val="00D97D9C"/>
    <w:rsid w:val="00DA3019"/>
    <w:rsid w:val="00DA35AC"/>
    <w:rsid w:val="00DA4DB8"/>
    <w:rsid w:val="00DB2AC1"/>
    <w:rsid w:val="00DC0389"/>
    <w:rsid w:val="00DC63B3"/>
    <w:rsid w:val="00DE14F2"/>
    <w:rsid w:val="00DE7375"/>
    <w:rsid w:val="00DF2A8F"/>
    <w:rsid w:val="00E032C6"/>
    <w:rsid w:val="00E05759"/>
    <w:rsid w:val="00E12343"/>
    <w:rsid w:val="00E171E8"/>
    <w:rsid w:val="00E20DD9"/>
    <w:rsid w:val="00E233D9"/>
    <w:rsid w:val="00E24E51"/>
    <w:rsid w:val="00E31810"/>
    <w:rsid w:val="00E34C52"/>
    <w:rsid w:val="00E404DB"/>
    <w:rsid w:val="00E57C5D"/>
    <w:rsid w:val="00E63460"/>
    <w:rsid w:val="00E77CBE"/>
    <w:rsid w:val="00E978AF"/>
    <w:rsid w:val="00EB25BF"/>
    <w:rsid w:val="00EB718C"/>
    <w:rsid w:val="00EC3C31"/>
    <w:rsid w:val="00ED0AEE"/>
    <w:rsid w:val="00ED19B7"/>
    <w:rsid w:val="00ED1E3C"/>
    <w:rsid w:val="00ED50A2"/>
    <w:rsid w:val="00EE185E"/>
    <w:rsid w:val="00EE1C03"/>
    <w:rsid w:val="00EE1E86"/>
    <w:rsid w:val="00EF5128"/>
    <w:rsid w:val="00EF5BB7"/>
    <w:rsid w:val="00EF639C"/>
    <w:rsid w:val="00EF6599"/>
    <w:rsid w:val="00EF6A7C"/>
    <w:rsid w:val="00F05F50"/>
    <w:rsid w:val="00F143A4"/>
    <w:rsid w:val="00F2303E"/>
    <w:rsid w:val="00F25734"/>
    <w:rsid w:val="00F26CE8"/>
    <w:rsid w:val="00F305B1"/>
    <w:rsid w:val="00F3169C"/>
    <w:rsid w:val="00F33AAC"/>
    <w:rsid w:val="00F33B97"/>
    <w:rsid w:val="00F4212A"/>
    <w:rsid w:val="00F451B9"/>
    <w:rsid w:val="00F45F4B"/>
    <w:rsid w:val="00F52B81"/>
    <w:rsid w:val="00F70608"/>
    <w:rsid w:val="00F728B5"/>
    <w:rsid w:val="00F80BC4"/>
    <w:rsid w:val="00FB0063"/>
    <w:rsid w:val="00FB484C"/>
    <w:rsid w:val="00FB5544"/>
    <w:rsid w:val="00FB620B"/>
    <w:rsid w:val="00FC1EEF"/>
    <w:rsid w:val="00FD7A3A"/>
    <w:rsid w:val="00FF0FB9"/>
    <w:rsid w:val="00FF58DE"/>
    <w:rsid w:val="04E76CEA"/>
    <w:rsid w:val="0FD1D091"/>
    <w:rsid w:val="11C696BB"/>
    <w:rsid w:val="177647ED"/>
    <w:rsid w:val="1D2BB154"/>
    <w:rsid w:val="25A420CC"/>
    <w:rsid w:val="278707C8"/>
    <w:rsid w:val="2D7DF8BA"/>
    <w:rsid w:val="3AF1458E"/>
    <w:rsid w:val="3EB4A48F"/>
    <w:rsid w:val="4351BABD"/>
    <w:rsid w:val="46D63EA2"/>
    <w:rsid w:val="4814D971"/>
    <w:rsid w:val="4A58A6A0"/>
    <w:rsid w:val="4E9FF0A7"/>
    <w:rsid w:val="5042B82F"/>
    <w:rsid w:val="50E8C18E"/>
    <w:rsid w:val="51123028"/>
    <w:rsid w:val="525386AC"/>
    <w:rsid w:val="5317D571"/>
    <w:rsid w:val="5A13DD59"/>
    <w:rsid w:val="5A223168"/>
    <w:rsid w:val="61463DD5"/>
    <w:rsid w:val="6448BF6E"/>
    <w:rsid w:val="6CE1772D"/>
    <w:rsid w:val="6E2E16D7"/>
    <w:rsid w:val="6E7FF1A8"/>
    <w:rsid w:val="7D0B9E04"/>
    <w:rsid w:val="7E02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E5E13"/>
  <w14:defaultImageDpi w14:val="96"/>
  <w15:docId w15:val="{7D829414-AFD6-4E87-A862-0423D113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E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E1BBA"/>
  </w:style>
  <w:style w:type="paragraph" w:styleId="Sidfot">
    <w:name w:val="footer"/>
    <w:basedOn w:val="Normal"/>
    <w:link w:val="SidfotChar"/>
    <w:uiPriority w:val="99"/>
    <w:unhideWhenUsed/>
    <w:rsid w:val="008E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E1BBA"/>
  </w:style>
  <w:style w:type="character" w:styleId="Kommentarsreferens">
    <w:name w:val="annotation reference"/>
    <w:basedOn w:val="Standardstycketeckensnitt"/>
    <w:uiPriority w:val="99"/>
    <w:semiHidden/>
    <w:unhideWhenUsed/>
    <w:rsid w:val="00233DE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33DE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33DE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3DE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3DE6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D97D9C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53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Betoning">
    <w:name w:val="Emphasis"/>
    <w:basedOn w:val="Standardstycketeckensnitt"/>
    <w:uiPriority w:val="12"/>
    <w:unhideWhenUsed/>
    <w:qFormat/>
    <w:rsid w:val="00453B6D"/>
    <w:rPr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2098F76E37411E80D6886BACE16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EEE6B-FF00-473F-850D-72B2630D85D3}"/>
      </w:docPartPr>
      <w:docPartBody>
        <w:p w:rsidR="00433367" w:rsidRDefault="000D5C37" w:rsidP="000D5C37">
          <w:pPr>
            <w:pStyle w:val="362098F76E37411E80D6886BACE16AE1"/>
          </w:pPr>
          <w:r>
            <w:rPr>
              <w:lang w:bidi="sv-SE"/>
            </w:rPr>
            <w:t>Organisationens/kommitténs namn</w:t>
          </w:r>
        </w:p>
      </w:docPartBody>
    </w:docPart>
    <w:docPart>
      <w:docPartPr>
        <w:name w:val="1479704405F84BB594C8A6883D4B0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990CC-784B-41F0-A008-4849909ACE10}"/>
      </w:docPartPr>
      <w:docPartBody>
        <w:p w:rsidR="00433367" w:rsidRDefault="000D5C37" w:rsidP="000D5C37">
          <w:pPr>
            <w:pStyle w:val="1479704405F84BB594C8A6883D4B0D80"/>
          </w:pPr>
          <w:r>
            <w:rPr>
              <w:lang w:bidi="sv-SE"/>
            </w:rPr>
            <w:t>förklarades öppnat klockan</w:t>
          </w:r>
        </w:p>
      </w:docPartBody>
    </w:docPart>
    <w:docPart>
      <w:docPartPr>
        <w:name w:val="67513D9DC78A423483569CFD536629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A5711-1B4E-4C0C-90C6-901E10340F5E}"/>
      </w:docPartPr>
      <w:docPartBody>
        <w:p w:rsidR="00433367" w:rsidRDefault="000D5C37" w:rsidP="000D5C37">
          <w:pPr>
            <w:pStyle w:val="67513D9DC78A423483569CFD536629E5"/>
          </w:pPr>
          <w:r>
            <w:rPr>
              <w:lang w:bidi="sv-SE"/>
            </w:rPr>
            <w:t>den</w:t>
          </w:r>
        </w:p>
      </w:docPartBody>
    </w:docPart>
    <w:docPart>
      <w:docPartPr>
        <w:name w:val="243A698CF54F45CEA84DB7EC69FED8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A8BC7-F2C4-464D-9B26-684FC82EB78E}"/>
      </w:docPartPr>
      <w:docPartBody>
        <w:p w:rsidR="00433367" w:rsidRDefault="000D5C37" w:rsidP="000D5C37">
          <w:pPr>
            <w:pStyle w:val="243A698CF54F45CEA84DB7EC69FED824"/>
          </w:pPr>
          <w:r>
            <w:rPr>
              <w:lang w:bidi="sv-SE"/>
            </w:rPr>
            <w:t>datum</w:t>
          </w:r>
        </w:p>
      </w:docPartBody>
    </w:docPart>
    <w:docPart>
      <w:docPartPr>
        <w:name w:val="416295A4DE3249E9A06FCD7757467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1CD409-AD49-4CF5-910A-6F54A271D7E6}"/>
      </w:docPartPr>
      <w:docPartBody>
        <w:p w:rsidR="00433367" w:rsidRDefault="000D5C37" w:rsidP="000D5C37">
          <w:pPr>
            <w:pStyle w:val="416295A4DE3249E9A06FCD77574671D4"/>
          </w:pPr>
          <w:r>
            <w:rPr>
              <w:lang w:bidi="sv-SE"/>
            </w:rPr>
            <w:t>av</w:t>
          </w:r>
        </w:p>
      </w:docPartBody>
    </w:docPart>
    <w:docPart>
      <w:docPartPr>
        <w:name w:val="45B0DCAD55CE4155B7A0426A195E05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8062E8-5F08-42CF-95BE-273349A4F1F2}"/>
      </w:docPartPr>
      <w:docPartBody>
        <w:p w:rsidR="00433367" w:rsidRDefault="000D5C37" w:rsidP="000D5C37">
          <w:pPr>
            <w:pStyle w:val="45B0DCAD55CE4155B7A0426A195E054F"/>
          </w:pPr>
          <w:r w:rsidRPr="00A25FD3">
            <w:rPr>
              <w:rStyle w:val="Betoning"/>
              <w:lang w:bidi="sv-SE"/>
            </w:rPr>
            <w:t>Namn på samordnare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37"/>
    <w:rsid w:val="000D5C37"/>
    <w:rsid w:val="0043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62098F76E37411E80D6886BACE16AE1">
    <w:name w:val="362098F76E37411E80D6886BACE16AE1"/>
    <w:rsid w:val="000D5C37"/>
  </w:style>
  <w:style w:type="paragraph" w:customStyle="1" w:styleId="1479704405F84BB594C8A6883D4B0D80">
    <w:name w:val="1479704405F84BB594C8A6883D4B0D80"/>
    <w:rsid w:val="000D5C37"/>
  </w:style>
  <w:style w:type="paragraph" w:customStyle="1" w:styleId="67513D9DC78A423483569CFD536629E5">
    <w:name w:val="67513D9DC78A423483569CFD536629E5"/>
    <w:rsid w:val="000D5C37"/>
  </w:style>
  <w:style w:type="paragraph" w:customStyle="1" w:styleId="243A698CF54F45CEA84DB7EC69FED824">
    <w:name w:val="243A698CF54F45CEA84DB7EC69FED824"/>
    <w:rsid w:val="000D5C37"/>
  </w:style>
  <w:style w:type="paragraph" w:customStyle="1" w:styleId="416295A4DE3249E9A06FCD77574671D4">
    <w:name w:val="416295A4DE3249E9A06FCD77574671D4"/>
    <w:rsid w:val="000D5C37"/>
  </w:style>
  <w:style w:type="character" w:styleId="Betoning">
    <w:name w:val="Emphasis"/>
    <w:basedOn w:val="Standardstycketeckensnitt"/>
    <w:uiPriority w:val="12"/>
    <w:unhideWhenUsed/>
    <w:qFormat/>
    <w:rsid w:val="000D5C37"/>
    <w:rPr>
      <w:iCs/>
      <w:color w:val="595959" w:themeColor="text1" w:themeTint="A6"/>
    </w:rPr>
  </w:style>
  <w:style w:type="paragraph" w:customStyle="1" w:styleId="45B0DCAD55CE4155B7A0426A195E054F">
    <w:name w:val="45B0DCAD55CE4155B7A0426A195E054F"/>
    <w:rsid w:val="000D5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Styrelsemötet för Fjärdhundra sportklubb</dc:subject>
  <dc:creator>Martin Lindbom</dc:creator>
  <cp:keywords>26 mars</cp:keywords>
  <dc:description>Lisa Ekehult</dc:description>
  <cp:lastModifiedBy>Lisa Ekehult</cp:lastModifiedBy>
  <cp:revision>4</cp:revision>
  <dcterms:created xsi:type="dcterms:W3CDTF">2023-06-06T16:07:00Z</dcterms:created>
  <dcterms:modified xsi:type="dcterms:W3CDTF">2024-02-13T20:07:00Z</dcterms:modified>
</cp:coreProperties>
</file>