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6456" w14:textId="1B690408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65F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Årsmöte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Agenda enligt stadgarna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A6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§22 </w:t>
      </w:r>
    </w:p>
    <w:p w14:paraId="2EB4F2F6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ED9984A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Upprop och fastställande av röstlängd för mötet </w:t>
      </w:r>
    </w:p>
    <w:p w14:paraId="2CB42F51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7880793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Fråga om mötet har utlysts på rätt sätt. </w:t>
      </w:r>
    </w:p>
    <w:p w14:paraId="58976160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27F8AF3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Fastställande av dagordningen. </w:t>
      </w:r>
    </w:p>
    <w:p w14:paraId="32025569" w14:textId="77777777" w:rsidR="00DA65FA" w:rsidRPr="00DA65FA" w:rsidRDefault="00DA65FA" w:rsidP="00DA65FA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E935B6A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Val av ordförande samt sekreterare för mötet. </w:t>
      </w:r>
    </w:p>
    <w:p w14:paraId="1626A2D0" w14:textId="77777777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340CCF8" w14:textId="77777777" w:rsidR="00DA65FA" w:rsidRPr="00DA65FA" w:rsidRDefault="00DA65FA" w:rsidP="00DA65F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 Val av justeringsmän, som jämte ordföranden skall justera mötesprotokollet, samt </w:t>
      </w:r>
    </w:p>
    <w:p w14:paraId="480423E7" w14:textId="77777777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</w:t>
      </w: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rösträknare </w:t>
      </w:r>
    </w:p>
    <w:p w14:paraId="61E23EA4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F89FEBB" w14:textId="77777777" w:rsidR="00DA65FA" w:rsidRDefault="00DA65FA" w:rsidP="00DA65F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>Styrelsens verksamhetsberättelser samt resultat- och balansräkningar för det senaste            verksamhetsåret.</w:t>
      </w:r>
    </w:p>
    <w:p w14:paraId="2BFE2E04" w14:textId="77777777" w:rsidR="00DA65FA" w:rsidRDefault="00DA65FA" w:rsidP="00DA65FA">
      <w:pPr>
        <w:pStyle w:val="Liststycke"/>
        <w:rPr>
          <w:rFonts w:ascii="Times New Roman" w:hAnsi="Times New Roman" w:cs="Times New Roman"/>
          <w:color w:val="000000"/>
          <w:sz w:val="23"/>
          <w:szCs w:val="23"/>
        </w:rPr>
      </w:pPr>
    </w:p>
    <w:p w14:paraId="51382060" w14:textId="77777777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Revisorernas berättelse över Styrelsens och sektionsstyrelsernas förvaltning under det senaste räkenskapsåret. </w:t>
      </w:r>
    </w:p>
    <w:p w14:paraId="713EE34E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4A31EC6" w14:textId="3ED4EBB8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Fråga om ansvarsfrihet för Styrelsen för den tid </w:t>
      </w:r>
      <w:r w:rsidR="00332F6B">
        <w:rPr>
          <w:rFonts w:ascii="Times New Roman" w:hAnsi="Times New Roman" w:cs="Times New Roman"/>
          <w:color w:val="000000"/>
          <w:sz w:val="23"/>
          <w:szCs w:val="23"/>
        </w:rPr>
        <w:t xml:space="preserve">som </w:t>
      </w: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revisionen avser. </w:t>
      </w:r>
    </w:p>
    <w:p w14:paraId="50E05A16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ECD4C2" w14:textId="77777777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Fastställande av medlemsavgifter. </w:t>
      </w:r>
    </w:p>
    <w:p w14:paraId="1DAAFD5B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3C64E98" w14:textId="77777777" w:rsidR="00DA65FA" w:rsidRP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Fastställande av verksamhetsplan samt budget för det kommande verksamhetsåret. </w:t>
      </w:r>
    </w:p>
    <w:p w14:paraId="29C20273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2E4B877" w14:textId="77777777" w:rsidR="00DA65FA" w:rsidRDefault="00DA65FA" w:rsidP="00DA65F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Behandling av styrelsens förslag och i rätt tid inkomna motioner. </w:t>
      </w:r>
    </w:p>
    <w:p w14:paraId="02F5EB09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FF94638" w14:textId="676FFD2F" w:rsidR="004744F4" w:rsidRPr="00C67CDA" w:rsidRDefault="00DA65FA" w:rsidP="00C67CD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Val av </w:t>
      </w:r>
    </w:p>
    <w:p w14:paraId="29C61AA7" w14:textId="0D01D8C5" w:rsidR="004744F4" w:rsidRPr="00D64CD5" w:rsidRDefault="004744F4" w:rsidP="004744F4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a) </w:t>
      </w:r>
      <w:r w:rsidRPr="004744F4">
        <w:rPr>
          <w:rFonts w:ascii="Times New Roman" w:hAnsi="Times New Roman" w:cs="Times New Roman"/>
          <w:color w:val="000000"/>
          <w:sz w:val="23"/>
          <w:szCs w:val="23"/>
        </w:rPr>
        <w:t xml:space="preserve">föreningens ordförande, tillika Styrelsens ordförande, för en tid av </w:t>
      </w:r>
      <w:r w:rsidR="00BE3EC3">
        <w:rPr>
          <w:rFonts w:ascii="Times New Roman" w:hAnsi="Times New Roman" w:cs="Times New Roman"/>
          <w:color w:val="000000"/>
          <w:sz w:val="23"/>
          <w:szCs w:val="23"/>
        </w:rPr>
        <w:t>två</w:t>
      </w:r>
      <w:r w:rsidR="00C67CDA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BE3EC3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67CDA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4744F4">
        <w:rPr>
          <w:rFonts w:ascii="Times New Roman" w:hAnsi="Times New Roman" w:cs="Times New Roman"/>
          <w:color w:val="000000"/>
          <w:sz w:val="23"/>
          <w:szCs w:val="23"/>
        </w:rPr>
        <w:t xml:space="preserve"> år;</w:t>
      </w:r>
    </w:p>
    <w:p w14:paraId="102C3FD8" w14:textId="17957DE7" w:rsidR="00DA65FA" w:rsidRPr="00DA65FA" w:rsidRDefault="00D64CD5" w:rsidP="004744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övriga ledamöter i Styrelsen för en tid av ett (1) år; </w:t>
      </w:r>
    </w:p>
    <w:p w14:paraId="0C9A06A2" w14:textId="0DC9A4E3" w:rsidR="00DA65FA" w:rsidRP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Sektionsansvariga för en tid av ett (1) år. </w:t>
      </w:r>
    </w:p>
    <w:p w14:paraId="0BFD1B12" w14:textId="7ADE0A02" w:rsidR="00DA65FA" w:rsidRP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två revisorer för en tid av ett (1) år, i detta val får inte Styrelsens </w:t>
      </w:r>
    </w:p>
    <w:p w14:paraId="08042715" w14:textId="7A5293B3" w:rsidR="00DA65FA" w:rsidRPr="00DA65FA" w:rsidRDefault="00B139AC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ledamöter eller Sektionsansvariga delta. </w:t>
      </w:r>
    </w:p>
    <w:p w14:paraId="225C042F" w14:textId="4380B828" w:rsidR="00DA65FA" w:rsidRP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minst en ledamot i valberedningen för en tid av ett (1) år, av vilka en skall vara </w:t>
      </w:r>
    </w:p>
    <w:p w14:paraId="3F19315A" w14:textId="4CF924CD" w:rsidR="00DA65FA" w:rsidRPr="00DA65FA" w:rsidRDefault="00B139AC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sammankallande. </w:t>
      </w:r>
    </w:p>
    <w:p w14:paraId="44871EF7" w14:textId="0D8FD6D1" w:rsidR="00DA65FA" w:rsidRDefault="00D64CD5" w:rsidP="00B139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) övriga </w:t>
      </w:r>
      <w:r w:rsidR="00460610" w:rsidRPr="00DA65FA">
        <w:rPr>
          <w:rFonts w:ascii="Times New Roman" w:hAnsi="Times New Roman" w:cs="Times New Roman"/>
          <w:color w:val="000000"/>
          <w:sz w:val="23"/>
          <w:szCs w:val="23"/>
        </w:rPr>
        <w:t>kommittéer</w:t>
      </w:r>
      <w:r w:rsidR="00DA65FA"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EBBB855" w14:textId="77777777" w:rsid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D123C33" w14:textId="2F9C2BCC" w:rsidR="00CE2931" w:rsidRPr="00CE2931" w:rsidRDefault="00DA65FA" w:rsidP="00CE293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2931">
        <w:rPr>
          <w:rFonts w:ascii="Times New Roman" w:hAnsi="Times New Roman" w:cs="Times New Roman"/>
          <w:color w:val="000000"/>
          <w:sz w:val="23"/>
          <w:szCs w:val="23"/>
        </w:rPr>
        <w:t xml:space="preserve">eventuella övriga frågor som anmälts under punkt 3. </w:t>
      </w:r>
    </w:p>
    <w:p w14:paraId="6B411F09" w14:textId="36BCD241" w:rsidR="00DB2B76" w:rsidRDefault="00DA65FA" w:rsidP="00CE2931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2931">
        <w:rPr>
          <w:rFonts w:ascii="Times New Roman" w:hAnsi="Times New Roman" w:cs="Times New Roman"/>
          <w:color w:val="000000"/>
          <w:sz w:val="23"/>
          <w:szCs w:val="23"/>
        </w:rPr>
        <w:t>Beslut i fråga av större</w:t>
      </w:r>
      <w:r w:rsidR="00CE293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A65FA">
        <w:rPr>
          <w:rFonts w:ascii="Times New Roman" w:hAnsi="Times New Roman" w:cs="Times New Roman"/>
          <w:color w:val="000000"/>
          <w:sz w:val="23"/>
          <w:szCs w:val="23"/>
        </w:rPr>
        <w:t xml:space="preserve">ekonomisk eller annan avgörande betydelse för föreningen eller medlemmarna får inte fattas om den inte varit med i kallelsen till mötet. </w:t>
      </w:r>
    </w:p>
    <w:p w14:paraId="3C50858B" w14:textId="77777777" w:rsidR="00DA65FA" w:rsidRPr="00DA65FA" w:rsidRDefault="00DA65FA" w:rsidP="00DA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200746" w14:textId="77777777" w:rsidR="00DB2B76" w:rsidRPr="00DB2B76" w:rsidRDefault="00DA65FA" w:rsidP="00DB2B76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2B76">
        <w:rPr>
          <w:rFonts w:ascii="Times New Roman" w:hAnsi="Times New Roman" w:cs="Times New Roman"/>
          <w:color w:val="000000"/>
          <w:sz w:val="23"/>
          <w:szCs w:val="23"/>
        </w:rPr>
        <w:t>Förslag om stadgeändring eller upplösning av föreningen skall inlämnas 30 dagar, före mötet.</w:t>
      </w:r>
    </w:p>
    <w:p w14:paraId="7FC40A34" w14:textId="77777777" w:rsidR="00DB2B76" w:rsidRDefault="00DB2B76" w:rsidP="00DB2B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2332BC41" w14:textId="7793C47E" w:rsidR="0090269A" w:rsidRPr="001006C8" w:rsidRDefault="00DA65FA" w:rsidP="001006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DB2B76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B2B76" w:rsidRPr="00DB2B76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DB2B76">
        <w:rPr>
          <w:rFonts w:ascii="Times New Roman" w:hAnsi="Times New Roman" w:cs="Times New Roman"/>
          <w:color w:val="000000"/>
          <w:sz w:val="23"/>
          <w:szCs w:val="23"/>
        </w:rPr>
        <w:t>. övriga frågor</w:t>
      </w:r>
    </w:p>
    <w:sectPr w:rsidR="0090269A" w:rsidRPr="001006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ABEE" w14:textId="77777777" w:rsidR="00163728" w:rsidRDefault="00163728" w:rsidP="00160BE2">
      <w:pPr>
        <w:spacing w:after="0" w:line="240" w:lineRule="auto"/>
      </w:pPr>
      <w:r>
        <w:separator/>
      </w:r>
    </w:p>
  </w:endnote>
  <w:endnote w:type="continuationSeparator" w:id="0">
    <w:p w14:paraId="200CD52A" w14:textId="77777777" w:rsidR="00163728" w:rsidRDefault="00163728" w:rsidP="0016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5F77" w14:textId="3B429DCA" w:rsidR="007379AF" w:rsidRPr="007379AF" w:rsidRDefault="007379AF">
    <w:pPr>
      <w:pStyle w:val="Sidfot"/>
      <w:jc w:val="center"/>
      <w:rPr>
        <w:caps/>
      </w:rPr>
    </w:pPr>
    <w:r w:rsidRPr="007379AF">
      <w:rPr>
        <w:caps/>
      </w:rPr>
      <w:fldChar w:fldCharType="begin"/>
    </w:r>
    <w:r w:rsidRPr="007379AF">
      <w:rPr>
        <w:caps/>
      </w:rPr>
      <w:instrText>PAGE   \* MERGEFORMAT</w:instrText>
    </w:r>
    <w:r w:rsidRPr="007379AF">
      <w:rPr>
        <w:caps/>
      </w:rPr>
      <w:fldChar w:fldCharType="separate"/>
    </w:r>
    <w:r w:rsidRPr="007379AF">
      <w:rPr>
        <w:caps/>
      </w:rPr>
      <w:t>2</w:t>
    </w:r>
    <w:r w:rsidRPr="007379AF">
      <w:rPr>
        <w:caps/>
      </w:rPr>
      <w:fldChar w:fldCharType="end"/>
    </w:r>
    <w:r w:rsidRPr="007379AF">
      <w:rPr>
        <w:caps/>
      </w:rPr>
      <w:t xml:space="preserve"> </w:t>
    </w:r>
  </w:p>
  <w:p w14:paraId="11F46DB3" w14:textId="77777777" w:rsidR="007379AF" w:rsidRDefault="007379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BE27" w14:textId="77777777" w:rsidR="00163728" w:rsidRDefault="00163728" w:rsidP="00160BE2">
      <w:pPr>
        <w:spacing w:after="0" w:line="240" w:lineRule="auto"/>
      </w:pPr>
      <w:r>
        <w:separator/>
      </w:r>
    </w:p>
  </w:footnote>
  <w:footnote w:type="continuationSeparator" w:id="0">
    <w:p w14:paraId="56B8440D" w14:textId="77777777" w:rsidR="00163728" w:rsidRDefault="00163728" w:rsidP="0016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47E9" w14:textId="37DD7FDF" w:rsidR="001048AF" w:rsidRPr="0046442E" w:rsidRDefault="001048AF" w:rsidP="006D6FEA">
    <w:pPr>
      <w:pStyle w:val="Sidhuvud"/>
      <w:tabs>
        <w:tab w:val="left" w:pos="5138"/>
      </w:tabs>
      <w:spacing w:before="240"/>
      <w:rPr>
        <w:sz w:val="32"/>
      </w:rPr>
    </w:pPr>
    <w:r w:rsidRPr="0046442E">
      <w:rPr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C25C3" wp14:editId="01F18987">
              <wp:simplePos x="0" y="0"/>
              <wp:positionH relativeFrom="column">
                <wp:posOffset>-180193</wp:posOffset>
              </wp:positionH>
              <wp:positionV relativeFrom="paragraph">
                <wp:posOffset>-375902</wp:posOffset>
              </wp:positionV>
              <wp:extent cx="5988527" cy="10692000"/>
              <wp:effectExtent l="0" t="0" r="0" b="0"/>
              <wp:wrapNone/>
              <wp:docPr id="6" name="Guide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27" cy="10692000"/>
                        <a:chOff x="0" y="0"/>
                        <a:chExt cx="5988527" cy="106920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179708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96725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1146964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934511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114219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2901766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Straight Connector 1"/>
                      <wps:cNvCnPr/>
                      <wps:spPr>
                        <a:xfrm>
                          <a:off x="308147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3869022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04873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4836277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5010700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5803533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5988527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C0273D" id="Guides" o:spid="_x0000_s1026" style="position:absolute;margin-left:-14.2pt;margin-top:-29.6pt;width:471.55pt;height:841.9pt;z-index:251659264;visibility:hidden" coordsize="59885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">
              <v:line id="Straight Connector 9" o:spid="_x0000_s1027" style="position:absolute;visibility:visible;mso-wrap-style:square" from="0,0" to="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<v:stroke joinstyle="miter"/>
              </v:line>
              <v:line id="Straight Connector 11" o:spid="_x0000_s1028" style="position:absolute;visibility:visible;mso-wrap-style:square" from="1797,0" to="179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<v:stroke joinstyle="miter"/>
              </v:line>
              <v:line id="Straight Connector 12" o:spid="_x0000_s1029" style="position:absolute;visibility:visible;mso-wrap-style:square" from="9672,0" to="967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4472c4 [3204]" strokeweight=".5pt">
                <v:stroke joinstyle="miter"/>
              </v:line>
              <v:line id="Straight Connector 13" o:spid="_x0000_s1030" style="position:absolute;visibility:visible;mso-wrap-style:square" from="11469,0" to="11469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<v:stroke joinstyle="miter"/>
              </v:line>
              <v:line id="Straight Connector 14" o:spid="_x0000_s1031" style="position:absolute;visibility:visible;mso-wrap-style:square" from="19345,0" to="1934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<v:stroke joinstyle="miter"/>
              </v:line>
              <v:line id="Straight Connector 15" o:spid="_x0000_s1032" style="position:absolute;visibility:visible;mso-wrap-style:square" from="21142,0" to="2114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4472c4 [3204]" strokeweight=".5pt">
                <v:stroke joinstyle="miter"/>
              </v:line>
              <v:line id="Straight Connector 16" o:spid="_x0000_s1033" style="position:absolute;visibility:visible;mso-wrap-style:square" from="29017,0" to="2901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<v:stroke joinstyle="miter"/>
              </v:line>
              <v:line id="Straight Connector 1" o:spid="_x0000_s1034" style="position:absolute;visibility:visible;mso-wrap-style:square" from="30814,0" to="30814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<v:stroke joinstyle="miter"/>
              </v:line>
              <v:line id="Straight Connector 3" o:spid="_x0000_s1035" style="position:absolute;visibility:visible;mso-wrap-style:square" from="38690,0" to="3869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<v:stroke joinstyle="miter"/>
              </v:line>
              <v:line id="Straight Connector 4" o:spid="_x0000_s1036" style="position:absolute;visibility:visible;mso-wrap-style:square" from="40487,0" to="4048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<v:stroke joinstyle="miter"/>
              </v:line>
              <v:line id="Straight Connector 5" o:spid="_x0000_s1037" style="position:absolute;visibility:visible;mso-wrap-style:square" from="48362,0" to="48362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<v:stroke joinstyle="miter"/>
              </v:line>
              <v:line id="Straight Connector 8" o:spid="_x0000_s1038" style="position:absolute;visibility:visible;mso-wrap-style:square" from="50107,0" to="50107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<v:stroke joinstyle="miter"/>
              </v:line>
              <v:line id="Straight Connector 10" o:spid="_x0000_s1039" style="position:absolute;visibility:visible;mso-wrap-style:square" from="58035,0" to="5803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472c4 [3204]" strokeweight=".5pt">
                <v:stroke joinstyle="miter"/>
              </v:line>
              <v:line id="Straight Connector 17" o:spid="_x0000_s1040" style="position:absolute;visibility:visible;mso-wrap-style:square" from="59885,0" to="5988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<v:stroke joinstyle="miter"/>
              </v:line>
            </v:group>
          </w:pict>
        </mc:Fallback>
      </mc:AlternateContent>
    </w:r>
    <w:r w:rsidR="00991C7F">
      <w:rPr>
        <w:sz w:val="32"/>
      </w:rPr>
      <w:t>Dagordning Årsm</w:t>
    </w:r>
    <w:r w:rsidR="0078703B">
      <w:rPr>
        <w:sz w:val="32"/>
      </w:rPr>
      <w:t>öte</w:t>
    </w:r>
    <w:r w:rsidR="001006C8">
      <w:rPr>
        <w:sz w:val="32"/>
      </w:rPr>
      <w:t xml:space="preserve"> Fjärdhundra SK</w:t>
    </w:r>
    <w:r>
      <w:rPr>
        <w:sz w:val="32"/>
      </w:rPr>
      <w:tab/>
    </w:r>
    <w:r>
      <w:rPr>
        <w:sz w:val="32"/>
      </w:rPr>
      <w:tab/>
      <w:t>20</w:t>
    </w:r>
    <w:r w:rsidR="006B5D9B">
      <w:rPr>
        <w:sz w:val="32"/>
      </w:rPr>
      <w:t>2</w:t>
    </w:r>
    <w:r w:rsidR="00976BB8">
      <w:rPr>
        <w:sz w:val="32"/>
      </w:rPr>
      <w:t>5</w:t>
    </w:r>
    <w:r w:rsidR="00D64CD5">
      <w:rPr>
        <w:sz w:val="32"/>
      </w:rPr>
      <w:t>-02-</w:t>
    </w:r>
    <w:r w:rsidR="00976BB8">
      <w:rPr>
        <w:sz w:val="32"/>
      </w:rPr>
      <w:t>26</w:t>
    </w:r>
  </w:p>
  <w:p w14:paraId="58CD636D" w14:textId="77777777" w:rsidR="001048AF" w:rsidRDefault="001048AF" w:rsidP="004F698C">
    <w:pPr>
      <w:pStyle w:val="Sidhuvud"/>
      <w:spacing w:before="240"/>
    </w:pPr>
  </w:p>
  <w:p w14:paraId="680B9A5F" w14:textId="77777777" w:rsidR="00160BE2" w:rsidRDefault="00160B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58F"/>
    <w:multiLevelType w:val="hybridMultilevel"/>
    <w:tmpl w:val="22AC71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A2B73"/>
    <w:multiLevelType w:val="hybridMultilevel"/>
    <w:tmpl w:val="BF744E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1C1F"/>
    <w:multiLevelType w:val="hybridMultilevel"/>
    <w:tmpl w:val="1FF092BE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C4FBC"/>
    <w:multiLevelType w:val="hybridMultilevel"/>
    <w:tmpl w:val="33FE00DC"/>
    <w:lvl w:ilvl="0" w:tplc="041D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45133"/>
    <w:multiLevelType w:val="hybridMultilevel"/>
    <w:tmpl w:val="BE9C0682"/>
    <w:lvl w:ilvl="0" w:tplc="D1A2E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142266">
    <w:abstractNumId w:val="4"/>
  </w:num>
  <w:num w:numId="2" w16cid:durableId="2046253604">
    <w:abstractNumId w:val="1"/>
  </w:num>
  <w:num w:numId="3" w16cid:durableId="558134952">
    <w:abstractNumId w:val="2"/>
  </w:num>
  <w:num w:numId="4" w16cid:durableId="1243490977">
    <w:abstractNumId w:val="3"/>
  </w:num>
  <w:num w:numId="5" w16cid:durableId="210949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B1"/>
    <w:rsid w:val="00031FD5"/>
    <w:rsid w:val="000C5BDD"/>
    <w:rsid w:val="000F02B1"/>
    <w:rsid w:val="001006C8"/>
    <w:rsid w:val="001048AF"/>
    <w:rsid w:val="00160BE2"/>
    <w:rsid w:val="00163728"/>
    <w:rsid w:val="001C6174"/>
    <w:rsid w:val="001D6AE3"/>
    <w:rsid w:val="00276255"/>
    <w:rsid w:val="002F46B5"/>
    <w:rsid w:val="00332F6B"/>
    <w:rsid w:val="00392292"/>
    <w:rsid w:val="003F6545"/>
    <w:rsid w:val="004155D5"/>
    <w:rsid w:val="00460610"/>
    <w:rsid w:val="004744F4"/>
    <w:rsid w:val="00476962"/>
    <w:rsid w:val="004851C9"/>
    <w:rsid w:val="004D28E2"/>
    <w:rsid w:val="004D6825"/>
    <w:rsid w:val="005073DE"/>
    <w:rsid w:val="00566DF3"/>
    <w:rsid w:val="005F3B49"/>
    <w:rsid w:val="00606365"/>
    <w:rsid w:val="00606B93"/>
    <w:rsid w:val="006140D3"/>
    <w:rsid w:val="006B41D4"/>
    <w:rsid w:val="006B5D9B"/>
    <w:rsid w:val="006B6B06"/>
    <w:rsid w:val="006C3EAF"/>
    <w:rsid w:val="007279F5"/>
    <w:rsid w:val="007379AF"/>
    <w:rsid w:val="0078703B"/>
    <w:rsid w:val="00820F84"/>
    <w:rsid w:val="0090269A"/>
    <w:rsid w:val="00976BB8"/>
    <w:rsid w:val="00991C7F"/>
    <w:rsid w:val="009A71D7"/>
    <w:rsid w:val="009B4F6F"/>
    <w:rsid w:val="00A202E4"/>
    <w:rsid w:val="00A81346"/>
    <w:rsid w:val="00AD5EC8"/>
    <w:rsid w:val="00B139AC"/>
    <w:rsid w:val="00B61378"/>
    <w:rsid w:val="00BE3EC3"/>
    <w:rsid w:val="00C67CDA"/>
    <w:rsid w:val="00C831DE"/>
    <w:rsid w:val="00CA7BC3"/>
    <w:rsid w:val="00CC2667"/>
    <w:rsid w:val="00CC5CE6"/>
    <w:rsid w:val="00CD200D"/>
    <w:rsid w:val="00CD42C7"/>
    <w:rsid w:val="00CE2931"/>
    <w:rsid w:val="00D64AB2"/>
    <w:rsid w:val="00D64CD5"/>
    <w:rsid w:val="00D72B5D"/>
    <w:rsid w:val="00DA65FA"/>
    <w:rsid w:val="00DB2B76"/>
    <w:rsid w:val="00F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4167"/>
  <w15:chartTrackingRefBased/>
  <w15:docId w15:val="{7727C8FB-5CEE-41AC-A3F9-A4335435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F0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02B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D200D"/>
    <w:pPr>
      <w:ind w:left="720"/>
      <w:contextualSpacing/>
    </w:pPr>
  </w:style>
  <w:style w:type="paragraph" w:styleId="Sidhuvud">
    <w:name w:val="header"/>
    <w:basedOn w:val="Normal"/>
    <w:link w:val="SidhuvudChar"/>
    <w:uiPriority w:val="21"/>
    <w:unhideWhenUsed/>
    <w:rsid w:val="0016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21"/>
    <w:rsid w:val="00160BE2"/>
  </w:style>
  <w:style w:type="paragraph" w:styleId="Sidfot">
    <w:name w:val="footer"/>
    <w:basedOn w:val="Normal"/>
    <w:link w:val="SidfotChar"/>
    <w:uiPriority w:val="99"/>
    <w:unhideWhenUsed/>
    <w:rsid w:val="0016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Seeling</dc:creator>
  <cp:keywords/>
  <dc:description/>
  <cp:lastModifiedBy>Lisa Ekehult</cp:lastModifiedBy>
  <cp:revision>7</cp:revision>
  <dcterms:created xsi:type="dcterms:W3CDTF">2025-01-16T08:07:00Z</dcterms:created>
  <dcterms:modified xsi:type="dcterms:W3CDTF">2025-01-16T08:12:00Z</dcterms:modified>
</cp:coreProperties>
</file>